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Chambao actuará por primera vez en Cuba el próximo 16 de Mayo. Su último disco "10 Años Around The World" está nominado en la categoría de Premio Internacional Cubadisco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Chambao se presentará en concierto el próximo 16 de mayo, con el apoyo de la Fundación SGAE, en el marco de la XVIII Feria Internacional Cubadisco 2014, que tendrá lugar del 16 al 27 de mayo en el Teatro Karl Max de La Habana. La banda, que fusiona flamenco, chill out, música electrónica, tangos y rumbas, compartirá escena con el cantautor cubano Carlos Varela, que en abril del año pasado celebró, con un concierto en Miami, sus treinta años de carrera. “Venimos por primera vez a tocar a Cuba y nos sentimos muy orgullosos y emocionados de pisar las tablas del teatro Karl Max, donde se cuelan notas de tantos grandes entre sus rendijas”, explica Lamari.</w:t>
            </w:r>
          </w:p>
          <w:p>
            <w:pPr>
              <w:ind w:left="-284" w:right="-427"/>
              <w:jc w:val="both"/>
              <w:rPr>
                <w:rFonts/>
                <w:color w:val="262626" w:themeColor="text1" w:themeTint="D9"/>
              </w:rPr>
            </w:pPr>
            <w:r>
              <w:t>Asimismo, el proyecto liderado por María del Mar Rodríguez (Lamari) en solitario desde 2005 y que cuenta con la banda formada por Toni Cantero, Toni Romero, Roberto Cantero y Juan Heredia, está nominado en la categoría Premio Internacional Cubadisco 2014 por el álbum 10 años around the world (2013). Los ganadores de los premios serán anunciados el próximo 14 de mayo en una ceremonia que transcurrirá en el Hotel Nacional de Cuba.</w:t>
            </w:r>
          </w:p>
          <w:p>
            <w:pPr>
              <w:ind w:left="-284" w:right="-427"/>
              <w:jc w:val="both"/>
              <w:rPr>
                <w:rFonts/>
                <w:color w:val="262626" w:themeColor="text1" w:themeTint="D9"/>
              </w:rPr>
            </w:pPr>
            <w:r>
              <w:t>La feria comercial Cubadisco-2014, la mayor del ámbito discográfico en Cuba, dedicará esta edición a los instrumentos de percusión; en particular destacará la llamada “percusión menor”: el güiro, las claves, el bongó, el cencerro, las marcas, la cajita china, el timbal, el chequeré y el cajoncillo. Este año el país invitado es la República de Trinidad y Tobago, un estado independiente ubicado en el sur del mar Caribe, así como otras culturas del Caribe. El presidente de Honor es el notable percusionista Enrique Lazaga. </w:t>
            </w:r>
          </w:p>
          <w:p>
            <w:pPr>
              <w:ind w:left="-284" w:right="-427"/>
              <w:jc w:val="both"/>
              <w:rPr>
                <w:rFonts/>
                <w:color w:val="262626" w:themeColor="text1" w:themeTint="D9"/>
              </w:rPr>
            </w:pPr>
            <w:r>
              <w:t>Pincha en el reproductor para ver el vídeo promocional de su concierto en La Habana</w:t>
            </w:r>
          </w:p>
          <w:p>
            <w:pPr>
              <w:ind w:left="-284" w:right="-427"/>
              <w:jc w:val="both"/>
              <w:rPr>
                <w:rFonts/>
                <w:color w:val="262626" w:themeColor="text1" w:themeTint="D9"/>
              </w:rPr>
            </w:pPr>
            <w:r>
              <w:t>********Chambao se sumerge en la electrónica y la world music global más lujosa por su décimo aniversario.</w:t>
            </w:r>
          </w:p>
          <w:p>
            <w:pPr>
              <w:ind w:left="-284" w:right="-427"/>
              <w:jc w:val="both"/>
              <w:rPr>
                <w:rFonts/>
                <w:color w:val="262626" w:themeColor="text1" w:themeTint="D9"/>
              </w:rPr>
            </w:pPr>
            <w:r>
              <w:t>¿Puede un clásico como Ahí estás tú sonar completamente nuevo?La respuesta, afirmativa, es una de las innumerables sorpresas que encierra 10 Años Around The World, el álbum aniversario en el que el grupo Chambao repasa y renueva su repertorio más emblemático con colaboraciones y remezclas de artistas de primer nivel celebrando diez años de carrera. Siempre en la vanguardia, Chambao lanzará este álbum el 24 de Septiembre de 2013; un proyecto extraordinario, de enorme envergadura artística</w:t>
            </w:r>
          </w:p>
          <w:p>
            <w:pPr>
              <w:ind w:left="-284" w:right="-427"/>
              <w:jc w:val="both"/>
              <w:rPr>
                <w:rFonts/>
                <w:color w:val="262626" w:themeColor="text1" w:themeTint="D9"/>
              </w:rPr>
            </w:pPr>
            <w:r>
              <w:t>Cumplida una década desde que irrumpió con lo que se dio en llamar flamenco chill, una década en la que el grupo malagueño ha elaborado una música única, diferente y que ha marcado tendencia en la escena española, volando por encima de fronteras y alcanzando reconocimiento internacional, Chambao lo celebra con un sorprendente doble CD que actualiza sus canciones, que aparecen impregnadas por los más lujosos sonidos de la world music y de la electrónica global, y que recoge algunas de las colaboraciones más notorias de la carrera de la banda. El álbum se editará en varios países como Argentina, Chile, Mexico, Costa Rica, Alemania, Polonia, Bulgaria, Turquía, Colombia, Venezuela…</w:t>
            </w:r>
          </w:p>
          <w:p>
            <w:pPr>
              <w:ind w:left="-284" w:right="-427"/>
              <w:jc w:val="both"/>
              <w:rPr>
                <w:rFonts/>
                <w:color w:val="262626" w:themeColor="text1" w:themeTint="D9"/>
              </w:rPr>
            </w:pPr>
            <w:r>
              <w:t>La revitalizada Ahí estás tú, es una de las canciones-icono del repertorio de Chambao, fue lanzada en julio como adelanto del nuevo trabajo y resume el espíritu de este extraordinario proyecto. El tema cuenta con la colaboración de Nneka, la cantante y compositora nigeriano-alemana que mezcla con maestría hip-hop, soul, funk y reggae, algunos de los estilos en los que Chambao sumerge su repertorio en esta sorprendente reinvención. Es solo un ejemplo de las insólitas recreaciones del repertorio de los malagueños. Ahí estás tú en esta nueva versión adquiere una dimensión renovada, diferente, actual.</w:t>
            </w:r>
          </w:p>
          <w:p>
            <w:pPr>
              <w:ind w:left="-284" w:right="-427"/>
              <w:jc w:val="both"/>
              <w:rPr>
                <w:rFonts/>
                <w:color w:val="262626" w:themeColor="text1" w:themeTint="D9"/>
              </w:rPr>
            </w:pPr>
            <w:r>
              <w:t>Estos 10 años de música se retoman bajo la producción de Carlos Raya y Bob Benozzo (los dos productores de referencia en la carrera de los malagueños), con la ayuda en las programaciones de Ale Acosta (de Fuel Fandango). Artistas como Estrella Morente, Lila Downs, Totó La Momposina, Javier Ruibal o Estopa han colaborado en unos temas, mientras que otros han sido remezclados por productores y djs como Talvin Singh, Gilles Peterson, Afterlife o Howie B. El resultado es un álbum menos flamenco y más actual, que se completa con una recopilación de sus colaboraciones más aplaudidas, con las que Chambao ha crecido en sus 10 años de carrera: duos con Cesária Évora, Mario Díaz, Ricky Martin, Antonio Lizana, Rosario Flores, Macaco o Jarabe de Palo entre otros.</w:t>
            </w:r>
          </w:p>
          <w:p>
            <w:pPr>
              <w:ind w:left="-284" w:right="-427"/>
              <w:jc w:val="both"/>
              <w:rPr>
                <w:rFonts/>
                <w:color w:val="262626" w:themeColor="text1" w:themeTint="D9"/>
              </w:rPr>
            </w:pPr>
            <w:r>
              <w:t>10 Años Around The World tendrá dos ediciones: en formato deluxe y en caja clásica. La edición digital contará con un libreto digital, y estará masterizada a 24 bits para Itunes para una mejor calidad de escucha. Distintos formatos para contener lo esencial: un Chambao más moderno y electrónico, que se distancia ligeramente de la fusión y el virtuosismo instrumental de sus últimos trabajos. En definitiva, un Chambao internacional volviendo a sus raíces mas electrónicas y resaltando la frescura y naturalidad en la voz de Lamari, que parece impregnado de las músicas de los lugares por los que han dejado su repertorio en los últimos tiempos: Europa del Este, América, Inglaterra, Turquía... A partir de septiembre, la rueda seguirá girando, con actuaciones previstas en Londres, Santiago de Chile, Noruega o Suecia, entre otros lugares. </w:t>
            </w:r>
          </w:p>
          <w:p>
            <w:pPr>
              <w:ind w:left="-284" w:right="-427"/>
              <w:jc w:val="both"/>
              <w:rPr>
                <w:rFonts/>
                <w:color w:val="262626" w:themeColor="text1" w:themeTint="D9"/>
              </w:rPr>
            </w:pPr>
            <w:r>
              <w:t>El álbum cuenta con dos discos, un primer CD en el que Chambao reinventa 12 de sus mejores composiciones, y un segundo CD que recopila algunas de las principales colaboraciones realizadas a lo largo de su carrera.</w:t>
            </w:r>
          </w:p>
          <w:p>
            <w:pPr>
              <w:ind w:left="-284" w:right="-427"/>
              <w:jc w:val="both"/>
              <w:rPr>
                <w:rFonts/>
                <w:color w:val="262626" w:themeColor="text1" w:themeTint="D9"/>
              </w:rPr>
            </w:pPr>
            <w:r>
              <w:t>CD11. Chambao (HOWIE B remix)2. Ahí estás tú feat. NNEKA3. Urelé feat. PACO FERNANDEZ (Too Much Ibiza remix)4. Papeles mojados feat. LILA DOWNS5. Uleré feat. JAVIER RUIBAL (MAX SEDGLEY remix)6. Pokito a Poko feat. ESTOPA7. Lo mejor pa ti (TALVIN SINGH remix)8. Duende del Sur (GILLES PETERSON remix)9. Los Sueños feat. TOTÓ LA MOMPOSINA10. Despierta (AFTERLIFE remix)11. Beliche feat. TOUMANI DIABATE12. Respira feat. ESTRELLA MORENTE y ENRIQUE MORENTE</w:t>
            </w:r>
          </w:p>
          <w:p>
            <w:pPr>
              <w:ind w:left="-284" w:right="-427"/>
              <w:jc w:val="both"/>
              <w:rPr>
                <w:rFonts/>
                <w:color w:val="262626" w:themeColor="text1" w:themeTint="D9"/>
              </w:rPr>
            </w:pPr>
            <w:r>
              <w:t>CD2:1. Ritmo Candela con MOJO PROJECT2. Uma Pincelada con CESAREA EVORA3. Somos luz con MACACO4. Tu recuerdo (MTV Unplugged Version) con RICKY MARTIN5. Déjame vivir con JARABE DE PALO6. Hoy puede ser un gran día (homenaje a SERRAT)7. Bonita con CALIMA8. Por tu ausencia con ROSARIO9. La Chabola con PERET10. Cómeme con MARIO DIAZ11. Bilhete con IVAN LINS12. Viento de la mar con ANTONIO LIZANA</w:t>
            </w:r>
          </w:p>
          <w:p>
            <w:pPr>
              <w:ind w:left="-284" w:right="-427"/>
              <w:jc w:val="both"/>
              <w:rPr>
                <w:rFonts/>
                <w:color w:val="262626" w:themeColor="text1" w:themeTint="D9"/>
              </w:rPr>
            </w:pPr>
            <w:r>
              <w:t>Es el nuevo capítulo de una banda que irrumpió a principios de la pasada década y que desde 2005 lidera Lamari. En 2002 debutaron con Flamenco chill, donde Daniel Casañ, Eduardo Casañ y Henry Takkenberg ayudaron en la creación y producción de este estilo, Más que el nombre del primer álbum era una definición de la mezcla de flamenco con música electrónica y chill out que renovó los conceptos musicales de la época. En 2003 salió su primer disco en solitario, Endorfinas en la mente, ya con la producción de Bob Benozzo, que también participaría en el álbum Pokito a poko (2005), con el que Lamari continuaba con su proyecto ya en solitario.</w:t>
            </w:r>
          </w:p>
          <w:p>
            <w:pPr>
              <w:ind w:left="-284" w:right="-427"/>
              <w:jc w:val="both"/>
              <w:rPr>
                <w:rFonts/>
                <w:color w:val="262626" w:themeColor="text1" w:themeTint="D9"/>
              </w:rPr>
            </w:pPr>
            <w:r>
              <w:t>Su siguiente trabajo, Con otro aire (2007), buscó influencias en sonidos frescos y étnicos sin abandonar su sólida raíz mediterránea. Y en 2009 publicó Chambao En el fin del mundo, un disco en directo grabado en el glaciar argentino Perito Moreno, construido con ritmos pegadizos que se mezclan con pinceladas de poesía. Su último trabajo hasta la fecha es Chambao (2012), un álbum que captura el espíritu del grupo en toda su riqueza de sonidos.</w:t>
            </w:r>
          </w:p>
          <w:p>
            <w:pPr>
              <w:ind w:left="-284" w:right="-427"/>
              <w:jc w:val="both"/>
              <w:rPr>
                <w:rFonts/>
                <w:color w:val="262626" w:themeColor="text1" w:themeTint="D9"/>
              </w:rPr>
            </w:pPr>
            <w:r>
              <w:t>Son diez años de gran música que ahora se extiende con este nuevo álbum. Más Chambao que nunca.</w:t>
            </w:r>
          </w:p>
          <w:p>
            <w:pPr>
              <w:ind w:left="-284" w:right="-427"/>
              <w:jc w:val="both"/>
              <w:rPr>
                <w:rFonts/>
                <w:color w:val="262626" w:themeColor="text1" w:themeTint="D9"/>
              </w:rPr>
            </w:pPr>
            <w:r>
              <w:t>MÁS INFORMACIÓN:</w:t>
            </w:r>
          </w:p>
          <w:p>
            <w:pPr>
              <w:ind w:left="-284" w:right="-427"/>
              <w:jc w:val="both"/>
              <w:rPr>
                <w:rFonts/>
                <w:color w:val="262626" w:themeColor="text1" w:themeTint="D9"/>
              </w:rPr>
            </w:pPr>
            <w:r>
              <w:t>www.chambao.eshttps://www.facebook.com/pages/Chambao-Oficial/175603049176169?fref=ts www.itunes.com/chambaohttps://twitter.com/ChambaoOficialhttp://www.youtube.com/user/ChambaoVEVO/videos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https://www.notasdeprensa.es/chambao-actuara-por-primera-vez-en-cuba-el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