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Cerralmeria se expande a Sabadell: líderes en cerrajería ahora con un 20% de descuento en aperturas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Cerralmeria, la reconocida empresa de cerrajería originaria de Almería, consolida su expansión en Cataluña con su ya operativo servicio de Cerrajeros Sabadell. Famosa por sus servicios de apertura de puertas sin daños y copias de llaves de coches, esta firma apuesta por su crecimiento en la región con atractivas promociones como un 20% de descuento en aperturas de coches y casas. Una excelente oportunidad para quienes busquen soluciones efectivas y profesionales en el sector de la cerrajería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Cerralmeria, la reconocida cerrajería con sede en Almería, celebra su expansión a Sabadell con la consolidación de sus servicios en esta ciudad. Reconocida por su amplia experiencia y la calidad de sus servicios, Cerralmeria se ha establecido firmemente en el sector de la cerrajería durante años, ofreciendo soluciones de apertura de puertas sin daños, aperturas de cajas fuertes y coches, y duplicados de llaves de coches.Con la apertura de su sucursal en Sabadell, Cerralmeria extiende su presencia, que ahora cuenta con presencia en Almería, Lorca, y recientemente, como Cerrajeros Sabadell. La empresa continúa dedicada a proporcionar a los clientes servicios de cerrajería de alta calidad en todas sus ubicaciones.Aunque Cerralmeria ya lleva tiempo operando en Sabadell, la empresa se esfuerza por acentuar su presencia en la ciudad con su estrategia de lanzamiento, ofreciendo un 20% de descuento en el servicio de apertura de coches y casas. Esta promoción especial está diseñada no solo para atraer a nuevos clientes, sino también para enfatizar el compromiso de la empresa con la calidad y la satisfacción del cliente.Cerralmeria ha sido capaz de consolidarse en el competitivo sector de la cerrajería gracias a su enfoque centrado en el cliente y su capacidad para ofrecer soluciones eficientes y de alta calidad. Aunque la empresa no ha divulgado detalles específicos sobre su rendimiento inicial en Sabadell, se espera que continúe la tendencia de crecimiento y éxito que ha demostrado en sus otras ubicaciones.Los clientes potenciales y los medios de comunicación interesados en obtener más información sobre la empresa o en solicitar sus servicios pueden ponerse en contacto con ellos a través del número de atención al cliente por correo electrónico Cerralmeria encara su expansión en Sabadell con gran optimismo y se compromete a ser una opción confiable y eficiente para las necesidades de cerrajería en la ciudad. Con promociones acertadas y un servicio de alta calidad, se augura un futuro prometedor para Cerralmeria en Sabadell. Esta expansión representa un paso significativo en el crecimiento de la empresa, que busca seguir ofreciendo soluciones a la altura de sus clientes, quienes confían y respaldan estos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Dueño</w:t>
      </w:r>
    </w:p>
    <w:p w:rsidR="00AB63FE" w:rsidRDefault="00C31F72" w:rsidP="00AB63FE">
      <w:pPr>
        <w:pStyle w:val="Sinespaciado"/>
        <w:spacing w:line="276" w:lineRule="auto"/>
        <w:ind w:left="-284"/>
        <w:rPr>
          <w:rFonts w:ascii="Arial" w:hAnsi="Arial" w:cs="Arial"/>
        </w:rPr>
      </w:pPr>
      <w:r>
        <w:rPr>
          <w:rFonts w:ascii="Arial" w:hAnsi="Arial" w:cs="Arial"/>
        </w:rPr>
        <w:t>604192309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https://www.notasdeprensa.es/cerralmeria-se-expande-a-sabadell-lideres-en_1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