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Zaragoza, profesionalidad y experiencia a un gran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creen que los ladrones solo atacan de noche, aunque no existe nada más alejado de la realidad. Según un estudio realizado hace poco, se descubrió un incremento alarmante en los robos a viviendas durante los primeros días de agosto. Un factor que utilizan con frecuencia, es dar el golpe cuando nadie se lo espera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delincuentes suelen esperar a que la casa de sus víctimas se encuentre totalmente deshabitada para robarlas y la mejor fecha es durante las vacaciones de verano. Se debe proteger el hogar con la máxima protección y seguridad. En estos casos, si se es residente de Zaragoza y alrededores contar con la profesionalidad y eficacia de cerrajeros Zaragoza es la opción ideal.</w:t>
            </w:r>
          </w:p>
          <w:p>
            <w:pPr>
              <w:ind w:left="-284" w:right="-427"/>
              <w:jc w:val="both"/>
              <w:rPr>
                <w:rFonts/>
                <w:color w:val="262626" w:themeColor="text1" w:themeTint="D9"/>
              </w:rPr>
            </w:pPr>
            <w:r>
              <w:t>Por qué escoger a Cerrajeros ZaragozaCerrajeros Zaragoza es una empresa que cuenta con más de 20 años de experiencia en la cerrajería de urgencias. Se especializan en ofrecer soluciones baratas y rápidas a problemas complicados. Trabajan con grandes empresas y negocios a la vez que atienden clientes particulares. Todos sus servicios están pensados en el beneficio.</w:t>
            </w:r>
          </w:p>
          <w:p>
            <w:pPr>
              <w:ind w:left="-284" w:right="-427"/>
              <w:jc w:val="both"/>
              <w:rPr>
                <w:rFonts/>
                <w:color w:val="262626" w:themeColor="text1" w:themeTint="D9"/>
              </w:rPr>
            </w:pPr>
            <w:r>
              <w:t>El tema de la seguridad es algo que no se debe dejar en manos de personas inexpertas. Es importante que un profesional ofrezca la guía necesaria sobre cómo se debe proteger una casa. Cerrajeros Zaragoza es la mejor opción de cerrajeros en la ciudad.</w:t>
            </w:r>
          </w:p>
          <w:p>
            <w:pPr>
              <w:ind w:left="-284" w:right="-427"/>
              <w:jc w:val="both"/>
              <w:rPr>
                <w:rFonts/>
                <w:color w:val="262626" w:themeColor="text1" w:themeTint="D9"/>
              </w:rPr>
            </w:pPr>
            <w:r>
              <w:t>Evita que roben utilizando estos sistemasExisten 2 formas en las que se planea un robo de casa. La primera, es cuando el ladrón vigila durante un largo tiempo un objetivo definido y planea su golpe. La segunda manera de actuar, es la más común y se le conoce como el ladrón oportunista.</w:t>
            </w:r>
          </w:p>
          <w:p>
            <w:pPr>
              <w:ind w:left="-284" w:right="-427"/>
              <w:jc w:val="both"/>
              <w:rPr>
                <w:rFonts/>
                <w:color w:val="262626" w:themeColor="text1" w:themeTint="D9"/>
              </w:rPr>
            </w:pPr>
            <w:r>
              <w:t>El oportunista es aquel que suele caminar sin rumbo fijo, esperando que salga una oportunidad para actuar. Por lo general, se fijan en las cerraduras que tienen las casas para ver cuál es más fácil de manipular. Cerrajeros Zaragoza ha estudiado por años estos comportamientos y tienen la solución a los 2 problemas.</w:t>
            </w:r>
          </w:p>
          <w:p>
            <w:pPr>
              <w:ind w:left="-284" w:right="-427"/>
              <w:jc w:val="both"/>
              <w:rPr>
                <w:rFonts/>
                <w:color w:val="262626" w:themeColor="text1" w:themeTint="D9"/>
              </w:rPr>
            </w:pPr>
            <w:r>
              <w:t>Escudos acorazadosLos escudos de seguridad son protectores que se instalan a las cerraduras en la parte exterior para evitar que sean forzadas. Los delincuentes oportunistas saben que no tienen ninguna oportunidad contra este sistema.</w:t>
            </w:r>
          </w:p>
          <w:p>
            <w:pPr>
              <w:ind w:left="-284" w:right="-427"/>
              <w:jc w:val="both"/>
              <w:rPr>
                <w:rFonts/>
                <w:color w:val="262626" w:themeColor="text1" w:themeTint="D9"/>
              </w:rPr>
            </w:pPr>
            <w:r>
              <w:t>Se fabrica mediante un material blindado que protege hasta la parte interior donde está el bombillo y todos los mecanismos de la cerradura. Sin embargo, para que la protección sea completa, los expertos sugieren utilizar un tipo de bombillo especial.</w:t>
            </w:r>
          </w:p>
          <w:p>
            <w:pPr>
              <w:ind w:left="-284" w:right="-427"/>
              <w:jc w:val="both"/>
              <w:rPr>
                <w:rFonts/>
                <w:color w:val="262626" w:themeColor="text1" w:themeTint="D9"/>
              </w:rPr>
            </w:pPr>
            <w:r>
              <w:t>Bombillos AntiBumpingEl escudo de protección, solo disuadirá a los ladrones con menos experiencia. Para una protección completa, se recomienda instalar un bombillo antibumping.</w:t>
            </w:r>
          </w:p>
          <w:p>
            <w:pPr>
              <w:ind w:left="-284" w:right="-427"/>
              <w:jc w:val="both"/>
              <w:rPr>
                <w:rFonts/>
                <w:color w:val="262626" w:themeColor="text1" w:themeTint="D9"/>
              </w:rPr>
            </w:pPr>
            <w:r>
              <w:t>¿Qué son los bombillos antibumping? Se entiende por bombillo o bombines el sistema que permite abrir o cerrar con seguro una puerta. Sin embargo, los ladrones crearon la forma de crear una llave maestra para robar las casas.</w:t>
            </w:r>
          </w:p>
          <w:p>
            <w:pPr>
              <w:ind w:left="-284" w:right="-427"/>
              <w:jc w:val="both"/>
              <w:rPr>
                <w:rFonts/>
                <w:color w:val="262626" w:themeColor="text1" w:themeTint="D9"/>
              </w:rPr>
            </w:pPr>
            <w:r>
              <w:t>Debido a ello, en Cerrajeros Zaragoza se recomienda utilizar bombines antibumping. Son fabricados de tal forma que son casi imposibles de forzar o romper. Por lo general, su llave es electrónica y pueden llegar a cerrarse automáticamente si detecta que se introduce una llave incorrecta o algún aparato extraño.</w:t>
            </w:r>
          </w:p>
          <w:p>
            <w:pPr>
              <w:ind w:left="-284" w:right="-427"/>
              <w:jc w:val="both"/>
              <w:rPr>
                <w:rFonts/>
                <w:color w:val="262626" w:themeColor="text1" w:themeTint="D9"/>
              </w:rPr>
            </w:pPr>
            <w:r>
              <w:t>Su instalación solo debe ser realizada por profesionales en la materia. Son ellos quienes ofrecen múltiples garantías de seguridad en el hogar. Para los que desean salir de vacaciones este verano sin preocupaciones, deben llamar a los mejores cerrajeros de la ciudad, Cerrajeros Zaragoza.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https://www.notasdeprensa.es/cerrajeros-zaragoza-profesionalidad-y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