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Cerrajeros LockSmith: el servicio de cerrajería de confianza en Marbella, Estepona y San Fernando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Cerrajero Locksmith Marbella 24hs se ha convertido en una empresa líder en la Costa del Sol (Marbella, San Pedro Alcántara y Estepona) gracias a la confianza de sus clientes y a su marcada diferencia con otras empresas de la zona. La empresa cuenta con homologación y certificados que avalan su experiencia en el sector de la cerrajería.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ofrecer a sus clientes lo mejor en productos y servicios, Cerrajero Locksmith Marbella 24 hs se mantiene actualizada con la última tecnología y técnicas modernas. La empresa cuenta con técnicos especializados, profesionales y homologados, disponibles en toda la Costa del Sol, desde Riviera del sol hasta Sabinillas.</w:t>
            </w:r>
          </w:p>
          <w:p>
            <w:pPr>
              <w:ind w:left="-284" w:right="-427"/>
              <w:jc w:val="both"/>
              <w:rPr>
                <w:rFonts/>
                <w:color w:val="262626" w:themeColor="text1" w:themeTint="D9"/>
              </w:rPr>
            </w:pPr>
            <w:r>
              <w:t>La empresa brinda a sus clientes un servicio de cerrajería de alta calidad y un asesoramiento adecuado a las necesidades de los más exigentes. Ofrece una lista de precios a la vista, cuenta con seguro de responsabilidad civil, garantía por escrito en sus trabajos, línea directa para reclamaciones las 24 horas y atención a urgencias en pocos minutos.</w:t>
            </w:r>
          </w:p>
          <w:p>
            <w:pPr>
              <w:ind w:left="-284" w:right="-427"/>
              <w:jc w:val="both"/>
              <w:rPr>
                <w:rFonts/>
                <w:color w:val="262626" w:themeColor="text1" w:themeTint="D9"/>
              </w:rPr>
            </w:pPr>
            <w:r>
              <w:t>Además, Cerrajero Locksmith Marbella 24hs es miembro de UCES, la única federación de asociaciones profesionales de cerrajería de seguridad a nivel estatal. Los clientes pueden estar seguros de que los técnicos de la empresa están registrados en el Ministerio del Interior, no tienen antecedentes penales y cuentan con seguro de responsabilidad civil. Esto garantiza a los clientes un servicio de cerrajería de alta calidad y seguro.</w:t>
            </w:r>
          </w:p>
          <w:p>
            <w:pPr>
              <w:ind w:left="-284" w:right="-427"/>
              <w:jc w:val="both"/>
              <w:rPr>
                <w:rFonts/>
                <w:color w:val="262626" w:themeColor="text1" w:themeTint="D9"/>
              </w:rPr>
            </w:pPr>
            <w:r>
              <w:t>¿Qué servicios de cerrajería ofrece Cerrajero Locksmith Marbella 24hs?Los servicios de cerrajería 24hs incluyen apertura de cerraduras, instalación de sistemas de cierre, reparación de mecanismos de bloqueo, sustitución de mecanismos de seguridad, instalación y reparación de cajas fuertes, duplicación de cerraduras y mucho más. Cualquiera que sea el problema o preocupación de seguridad, Cerrajero Locksmith Marbella 24hs puede resolverlo.</w:t>
            </w:r>
          </w:p>
          <w:p>
            <w:pPr>
              <w:ind w:left="-284" w:right="-427"/>
              <w:jc w:val="both"/>
              <w:rPr>
                <w:rFonts/>
                <w:color w:val="262626" w:themeColor="text1" w:themeTint="D9"/>
              </w:rPr>
            </w:pPr>
            <w:r>
              <w:t>La empresa se enorgullece de ofrecer precios altamente competitivos para la reparación, sustitución e instalación de cerraduras en la zona de Marbella, San Pedro Alcántara y Estepona. Con una amplia gama de servicios de cerrajería profesionales y experimentados, los clientes pueden tener la tranquilidad de saber que sus cerraduras están en manos de profesionales experimentados.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640502716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https://www.notasdeprensa.es/cerrajeros-locksmith-el-servicio-de-cerrajeria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Andalucia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