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30/06/2022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Cerrajeros en Cádiz las 24 horas: Expertos de ayuda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preocupaciones de las personas que necesitan los servicios de cerrajería es el precio, ya que frecuentemente se han encontrado precios abusivos en este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Unas llaves olvidadas, una puerta que no es posible abrirla o un robo de llaves, estos son algunos de los posibles casos que Cerrajeros Cádiz 24 horas ayudan a resolver.</w:t>
            </w:r>
          </w:p>
          <w:p>
            <w:pPr>
              <w:ind w:left="-284" w:right="-427"/>
              <w:jc w:val="both"/>
              <w:rPr>
                <w:rFonts/>
                <w:color w:val="262626" w:themeColor="text1" w:themeTint="D9"/>
              </w:rPr>
            </w:pPr>
            <w:r>
              <w:t>Pero no solo eso, sino que dan un amplio número de servicios de cerrajería en Cádiz, para que la población no tenga por qué preocuparse, además son especialistas en resolver cualquier tipo de situación que pueda surgir, y éstas, por lo general, son muy variadas y problemáticas.</w:t>
            </w:r>
          </w:p>
          <w:p>
            <w:pPr>
              <w:ind w:left="-284" w:right="-427"/>
              <w:jc w:val="both"/>
              <w:rPr>
                <w:rFonts/>
                <w:color w:val="262626" w:themeColor="text1" w:themeTint="D9"/>
              </w:rPr>
            </w:pPr>
            <w:r>
              <w:t>Pero, ya no hay que preocuparse más, ya que siempre estarán ahí donde aparezca el problema.</w:t>
            </w:r>
          </w:p>
          <w:p>
            <w:pPr>
              <w:ind w:left="-284" w:right="-427"/>
              <w:jc w:val="both"/>
              <w:rPr>
                <w:rFonts/>
                <w:color w:val="262626" w:themeColor="text1" w:themeTint="D9"/>
              </w:rPr>
            </w:pPr>
            <w:r>
              <w:t>Cerrajero económico en el Puerto de Santa MaríaUna de las preocupaciones de las personas que necesitan los servicios de cerrajería es el precio, ya que frecuentemente se han encontrado precios abusivos en este sector.</w:t>
            </w:r>
          </w:p>
          <w:p>
            <w:pPr>
              <w:ind w:left="-284" w:right="-427"/>
              <w:jc w:val="both"/>
              <w:rPr>
                <w:rFonts/>
                <w:color w:val="262626" w:themeColor="text1" w:themeTint="D9"/>
              </w:rPr>
            </w:pPr>
            <w:r>
              <w:t>Cerrajeros en El Puerto de Santa María 24 horas ofrecen un servicio de alta calidad, pero además, ofrecen el precio más económico del mercado.</w:t>
            </w:r>
          </w:p>
          <w:p>
            <w:pPr>
              <w:ind w:left="-284" w:right="-427"/>
              <w:jc w:val="both"/>
              <w:rPr>
                <w:rFonts/>
                <w:color w:val="262626" w:themeColor="text1" w:themeTint="D9"/>
              </w:rPr>
            </w:pPr>
            <w:r>
              <w:t>Su meta fundamental es la resolución de las necesidades de las personas que contactan con ellos, ofreciendo en todo momento el mejor servicio posible.</w:t>
            </w:r>
          </w:p>
          <w:p>
            <w:pPr>
              <w:ind w:left="-284" w:right="-427"/>
              <w:jc w:val="both"/>
              <w:rPr>
                <w:rFonts/>
                <w:color w:val="262626" w:themeColor="text1" w:themeTint="D9"/>
              </w:rPr>
            </w:pPr>
            <w:r>
              <w:t>Además, han acumulado una dilatada experiencia a lo largo de los años, disponen de seguro de responsabilidad civil y diferentes homologaciones dentro del sector de la cerrajería.</w:t>
            </w:r>
          </w:p>
          <w:p>
            <w:pPr>
              <w:ind w:left="-284" w:right="-427"/>
              <w:jc w:val="both"/>
              <w:rPr>
                <w:rFonts/>
                <w:color w:val="262626" w:themeColor="text1" w:themeTint="D9"/>
              </w:rPr>
            </w:pPr>
            <w:r>
              <w:t>Abogan por la transparencia, y por ello, todos los presupuestos son por adelantado y de forma gratuita, ya que pretenden dar un servicio de la mejor calidad.</w:t>
            </w:r>
          </w:p>
          <w:p>
            <w:pPr>
              <w:ind w:left="-284" w:right="-427"/>
              <w:jc w:val="both"/>
              <w:rPr>
                <w:rFonts/>
                <w:color w:val="262626" w:themeColor="text1" w:themeTint="D9"/>
              </w:rPr>
            </w:pPr>
            <w:r>
              <w:t>Cerrajero Urgente en Jerez de la FronteraCerrajeros Jerez de la Frontera 24 horas son un equipo de cerrajeros altamente cualificados y preparados para atender a clientes con todo tipo de problemas relacionados con la cerrajería, las 24 horas del día y los 365 días del año.</w:t>
            </w:r>
          </w:p>
          <w:p>
            <w:pPr>
              <w:ind w:left="-284" w:right="-427"/>
              <w:jc w:val="both"/>
              <w:rPr>
                <w:rFonts/>
                <w:color w:val="262626" w:themeColor="text1" w:themeTint="D9"/>
              </w:rPr>
            </w:pPr>
            <w:r>
              <w:t>Para ellos no existen los días libres ni las festividades, ya que siempre están alerta, para ayudar ante cualquier tipo de situación imprevista que se pueda llegar a dar.</w:t>
            </w:r>
          </w:p>
          <w:p>
            <w:pPr>
              <w:ind w:left="-284" w:right="-427"/>
              <w:jc w:val="both"/>
              <w:rPr>
                <w:rFonts/>
                <w:color w:val="262626" w:themeColor="text1" w:themeTint="D9"/>
              </w:rPr>
            </w:pPr>
            <w:r>
              <w:t>Además son muy rápidos, por lo que van a acudir a cualquier lugar desde donde se les demande en menos de 20 minutos.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 Machuca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675 58 03 99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https://www.notasdeprensa.es/cerrajeros-en-cadiz-las-24-horas-expertos-de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Andalucia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