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Cerrajeros en Cádiz capital las 24 horas: Es posible vivir más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problemas no entienden de tiempos y nunca es un buen momento para este tipo de imprevistos, ya que se pueden dar en cualquier momento del día o de la noche, e incluso cualquier día del año, ya sea día de diario o en fin de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vida ocasionalmente trae a las personas accidentes indeseados que requieren de las manos de un cerrajero experto y cualificado para poderles dar una solución adecuada, para todos ellos es posible contar con Cerrajeros Cádiz 24 horas.</w:t>
            </w:r>
          </w:p>
          <w:p>
            <w:pPr>
              <w:ind w:left="-284" w:right="-427"/>
              <w:jc w:val="both"/>
              <w:rPr>
                <w:rFonts/>
                <w:color w:val="262626" w:themeColor="text1" w:themeTint="D9"/>
              </w:rPr>
            </w:pPr>
            <w:r>
              <w:t>Además están preparados para dar una solución rápida y eficaz a todo tipo de imprevistos, ya sea una llave rota, partida dentro de la cerradura, un intento de robo o una pérdida.</w:t>
            </w:r>
          </w:p>
          <w:p>
            <w:pPr>
              <w:ind w:left="-284" w:right="-427"/>
              <w:jc w:val="both"/>
              <w:rPr>
                <w:rFonts/>
                <w:color w:val="262626" w:themeColor="text1" w:themeTint="D9"/>
              </w:rPr>
            </w:pPr>
            <w:r>
              <w:t>Todas estas situaciones y muchas otras, son más frecuentes de lo que se pueda pensar y es posible ponerles remedio de forma definitiva, sencilla y rápida.</w:t>
            </w:r>
          </w:p>
          <w:p>
            <w:pPr>
              <w:ind w:left="-284" w:right="-427"/>
              <w:jc w:val="both"/>
              <w:rPr>
                <w:rFonts/>
                <w:color w:val="262626" w:themeColor="text1" w:themeTint="D9"/>
              </w:rPr>
            </w:pPr>
            <w:r>
              <w:t>Cerrajero urgente en Vejer de la FronteraLos problemas no entienden de tiempos y nunca es un buen momento para este tipo de imprevistos, ya que se pueden dar en cualquier momento del día o de la noche, e incluso cualquier día del año, ya sea día de diario o en fin de semana.</w:t>
            </w:r>
          </w:p>
          <w:p>
            <w:pPr>
              <w:ind w:left="-284" w:right="-427"/>
              <w:jc w:val="both"/>
              <w:rPr>
                <w:rFonts/>
                <w:color w:val="262626" w:themeColor="text1" w:themeTint="D9"/>
              </w:rPr>
            </w:pPr>
            <w:r>
              <w:t>Por ello, no es posible saber en qué momento se va a necesitar las manos de un cerrajero experto, lo que sí está claro es que se puede contar con Cerrajeros Vejer de la Frontera 24 horas para todo tipo de imprevistos.</w:t>
            </w:r>
          </w:p>
          <w:p>
            <w:pPr>
              <w:ind w:left="-284" w:right="-427"/>
              <w:jc w:val="both"/>
              <w:rPr>
                <w:rFonts/>
                <w:color w:val="262626" w:themeColor="text1" w:themeTint="D9"/>
              </w:rPr>
            </w:pPr>
            <w:r>
              <w:t>No es relevante el momento en que se les necesite, ya que trabajan los 365 días del año y las 24 horas del día, para ellos no existen los días festivos, por lo tanto, están siempre dispuestos para ayudar a las personas en cualquier situación que surja.</w:t>
            </w:r>
          </w:p>
          <w:p>
            <w:pPr>
              <w:ind w:left="-284" w:right="-427"/>
              <w:jc w:val="both"/>
              <w:rPr>
                <w:rFonts/>
                <w:color w:val="262626" w:themeColor="text1" w:themeTint="D9"/>
              </w:rPr>
            </w:pPr>
            <w:r>
              <w:t>Servicios de cerrajería en Sanlúcar de BarramedaCerrajeros Sanlúcar de Barrameda 24 horas ofrecen un amplio número de servicios de cerrajería en toda Sanlúcar de Barrameda, para que todos sus ciudadanos estén siempre cubiertos ante todos los imprevistos que puedan tener.</w:t>
            </w:r>
          </w:p>
          <w:p>
            <w:pPr>
              <w:ind w:left="-284" w:right="-427"/>
              <w:jc w:val="both"/>
              <w:rPr>
                <w:rFonts/>
                <w:color w:val="262626" w:themeColor="text1" w:themeTint="D9"/>
              </w:rPr>
            </w:pPr>
            <w:r>
              <w:t>Además cuando los necesitas, se desplazan hasta cualquier lugar en menos de 20 minutos, ya que entienden que la velocidad es una de las mayores virtudes que puede tener un cerrajero, debido a los nervios que produce el perder u olvidar unas llaves y no poder entrar en casa.</w:t>
            </w:r>
          </w:p>
          <w:p>
            <w:pPr>
              <w:ind w:left="-284" w:right="-427"/>
              <w:jc w:val="both"/>
              <w:rPr>
                <w:rFonts/>
                <w:color w:val="262626" w:themeColor="text1" w:themeTint="D9"/>
              </w:rPr>
            </w:pPr>
            <w:r>
              <w:t>Ofrecen un amplio número de servicios de cerrajería con los que tener cubiertos a todos los ciudadanos de la mejor manera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675.58.03.99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https://www.notasdeprensa.es/cerrajeros-en-cadiz-capital-las-24-horas-es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