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CENTRO DE ESTUDIOS MADRID: Consejos para aprobar las oposiciones a Policía Nacional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periodo medio de estudio y preparación de los candidatos a una plaza de policía nacional oscila entre uno y dos años, siempre que se cumplan algunos requisitos básicos como la motivación, la perseverancia y la participación de los estudiantes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CENTRO DE ESTUDIOS MADRID, especialistas en la preparación de oposiciones a Policía Nacional en Alcorcón, puede ser difícil compaginar la formación de estos funcionarios con la vida personal, familiar y laboral, por lo que siempre hay que tener en cuenta que el periodo de preparación variará de una persona a otra, dependiendo de la disciplina laboral y las circunstancias personales que mantenga.</w:t>
            </w:r>
          </w:p>
          <w:p>
            <w:pPr>
              <w:ind w:left="-284" w:right="-427"/>
              <w:jc w:val="both"/>
              <w:rPr>
                <w:rFonts/>
                <w:color w:val="262626" w:themeColor="text1" w:themeTint="D9"/>
              </w:rPr>
            </w:pPr>
            <w:r>
              <w:t>Aprobar las oposiciones a la Policía Nacional es fácil si se organiza adecuadamentePara aprobar las oposiciones para Policía Nacional, al igual que si se está preparando otro tipo de oposición, no hay que pensar que existen fórmulas magistrales que garanticen el éxito final, pero sí existen algunas indicaciones y consejos que se pueden seguir para lograr el aprovechamiento del tiempo que se emplea en el proceso de preparación de la oposición, que pueden conducir a conseguir un trabajo interesante, estable y bien remunerado.</w:t>
            </w:r>
          </w:p>
          <w:p>
            <w:pPr>
              <w:ind w:left="-284" w:right="-427"/>
              <w:jc w:val="both"/>
              <w:rPr>
                <w:rFonts/>
                <w:color w:val="262626" w:themeColor="text1" w:themeTint="D9"/>
              </w:rPr>
            </w:pPr>
            <w:r>
              <w:t>Claves para preparar las oposiciones de policía nacionalPensamiento positivo: La actitud es siempre el requisito más importante. ¿Cómo se enfrenta a esta competencia? ¿Se siente optimista y entusiasta? El pensamiento positivo, incluso cuando se encuentren dificultades durante el entrenamiento, ayudará a mantener el entusiasmo y la motivación hasta el final, aunque el recorrido aumente de dificultad o se tenga que mejorar el rendimiento físico.</w:t>
            </w:r>
          </w:p>
          <w:p>
            <w:pPr>
              <w:ind w:left="-284" w:right="-427"/>
              <w:jc w:val="both"/>
              <w:rPr>
                <w:rFonts/>
                <w:color w:val="262626" w:themeColor="text1" w:themeTint="D9"/>
              </w:rPr>
            </w:pPr>
            <w:r>
              <w:t>Disciplina: Puede ser difícil desarrollar los hábitos necesarios para un aprendizaje y una formación eficaces si no se toma en serio desde el principio. Conseguir los mejores resultados requiere tiempo y dedicación, incluso si se elige aprender online. Hay que pensar que el tiempo que se puede dedicar a esa formación es una dedicación a uno mismo pensando en el futuro.</w:t>
            </w:r>
          </w:p>
          <w:p>
            <w:pPr>
              <w:ind w:left="-284" w:right="-427"/>
              <w:jc w:val="both"/>
              <w:rPr>
                <w:rFonts/>
                <w:color w:val="262626" w:themeColor="text1" w:themeTint="D9"/>
              </w:rPr>
            </w:pPr>
            <w:r>
              <w:t>Hay formas eficaces de trabajar: Estar motivado y presentar una visión constantemente optimista significará poco, si no se utilizan métodos de investigación adecuados en el tiempo que se invierte en la formación. El enfoque de academias de oposiciones a Policía Nacional, que incluyen el programa de estudios, los esquemas, el material complementario y los exámenes, garantiza que los estudiantes estén bien preparados y tranquilos.</w:t>
            </w:r>
          </w:p>
          <w:p>
            <w:pPr>
              <w:ind w:left="-284" w:right="-427"/>
              <w:jc w:val="both"/>
              <w:rPr>
                <w:rFonts/>
                <w:color w:val="262626" w:themeColor="text1" w:themeTint="D9"/>
              </w:rPr>
            </w:pPr>
            <w:r>
              <w:t>Acceso a información precisa y material de calidad: Dado que el programa de preparación de las oposiciones a Policía Nacional es bastante amplio, es conveniente abordarlo desde una perspectiva diferente. Además de los esquemas tradicionales, puede resultar útil disponer de otros materiales, como esquemas y resúmenes, para destacar las áreas clave y hacer más ameno el estudio. Por supuesto, también hay que proporcionar información siempre actualizada y fiable, como la que proporciona CENTRO DE ESTUDIOS MADRID.</w:t>
            </w:r>
          </w:p>
          <w:p>
            <w:pPr>
              <w:ind w:left="-284" w:right="-427"/>
              <w:jc w:val="both"/>
              <w:rPr>
                <w:rFonts/>
                <w:color w:val="262626" w:themeColor="text1" w:themeTint="D9"/>
              </w:rPr>
            </w:pPr>
            <w:r>
              <w:t>Hacer un buen plan (y llevarlo a cabo): Con un poco de esfuerzo y diligencia, se puede hacer un buen plan de entrenamiento. Sin embargo, siempre hay que intentar cumplir las promesas, ya que de la teoría a la práctica pueden pasar muchas cosas. La mejor manera de refrescarse y volver a la senda correcta es fijarse objetivos realistas que estén a la altura de las capacidades y progresar de forma constante sin dejarse llevar por el pánico.</w:t>
            </w:r>
          </w:p>
          <w:p>
            <w:pPr>
              <w:ind w:left="-284" w:right="-427"/>
              <w:jc w:val="both"/>
              <w:rPr>
                <w:rFonts/>
                <w:color w:val="262626" w:themeColor="text1" w:themeTint="D9"/>
              </w:rPr>
            </w:pPr>
            <w:r>
              <w:t>Conocer a lo qué que va enfrentarse: Muchos candidatos llegan al día del examen sin saber qué esperar. Conocen el programa de estudios, están bien preparados física y teóricamente y tienen todo lo necesario para aprobar el examen. Sin embargo, a la hora de la verdad, es posible que se encuentren en una situación completamente diferente a la que habían imaginado.</w:t>
            </w:r>
          </w:p>
          <w:p>
            <w:pPr>
              <w:ind w:left="-284" w:right="-427"/>
              <w:jc w:val="both"/>
              <w:rPr>
                <w:rFonts/>
                <w:color w:val="262626" w:themeColor="text1" w:themeTint="D9"/>
              </w:rPr>
            </w:pPr>
            <w:r>
              <w:t>Al conocer el escenario real del examen de selección, esta simulación ayudará a estar más relajado y ayudará que los nervios no se apoderen del candidato.</w:t>
            </w:r>
          </w:p>
          <w:p>
            <w:pPr>
              <w:ind w:left="-284" w:right="-427"/>
              <w:jc w:val="both"/>
              <w:rPr>
                <w:rFonts/>
                <w:color w:val="262626" w:themeColor="text1" w:themeTint="D9"/>
              </w:rPr>
            </w:pPr>
            <w:r>
              <w:t>Un preparador físico competente: El examen físico juega un papel muy importante cuando se ingresa en la Policía Nacional. Se debe entrenar con un buen preparador físico que indique qué áreas se deben reforzar durante el programa de entrenamiento.</w:t>
            </w:r>
          </w:p>
          <w:p>
            <w:pPr>
              <w:ind w:left="-284" w:right="-427"/>
              <w:jc w:val="both"/>
              <w:rPr>
                <w:rFonts/>
                <w:color w:val="262626" w:themeColor="text1" w:themeTint="D9"/>
              </w:rPr>
            </w:pPr>
            <w:r>
              <w:t>A menudo, esta etapa de preparación implica no sólo un entrenamiento físico, sino también un cambio en los hábitos alimentarios. Los consejos sobre nutrición también son muy útiles, sobre todo si se necesita perder peso dentro de los límites exigidos para el examen.</w:t>
            </w:r>
          </w:p>
          <w:p>
            <w:pPr>
              <w:ind w:left="-284" w:right="-427"/>
              <w:jc w:val="both"/>
              <w:rPr>
                <w:rFonts/>
                <w:color w:val="262626" w:themeColor="text1" w:themeTint="D9"/>
              </w:rPr>
            </w:pPr>
            <w:r>
              <w:t>Preparación con implicación: Hay que recordar que siempre es el propio candidato quien toma esta decisión y que, en última instancia, el éxito depende de uno mismo. ¿Cómo se está dispuesto a participar? ¿Cuánto tiempo se está dispuesto a dedicar a este sueño?</w:t>
            </w:r>
          </w:p>
          <w:p>
            <w:pPr>
              <w:ind w:left="-284" w:right="-427"/>
              <w:jc w:val="both"/>
              <w:rPr>
                <w:rFonts/>
                <w:color w:val="262626" w:themeColor="text1" w:themeTint="D9"/>
              </w:rPr>
            </w:pPr>
            <w:r>
              <w:t>Será mucho más fácil si se asume desde el principio que el examen de la oposición de Policía Nacional depende de uno mismo. Un mentor puede ayudar a recordar que es necesaria la participación en la preparación y debe ser constante y satisfactoria, pero la responsabilidad última siempre es del candidato.</w:t>
            </w:r>
          </w:p>
          <w:p>
            <w:pPr>
              <w:ind w:left="-284" w:right="-427"/>
              <w:jc w:val="both"/>
              <w:rPr>
                <w:rFonts/>
                <w:color w:val="262626" w:themeColor="text1" w:themeTint="D9"/>
              </w:rPr>
            </w:pPr>
            <w:r>
              <w:t>Hay que rodearse de un buen entorno para aprender y formarse. Siempre es más fácil estar en la misma compañía. Al compartir este importante proceso de aprendizaje con otras personas que comparten las mismas preocupaciones y objetivos, se obtiene un importante apoyo en los momentos más difíciles.</w:t>
            </w:r>
          </w:p>
          <w:p>
            <w:pPr>
              <w:ind w:left="-284" w:right="-427"/>
              <w:jc w:val="both"/>
              <w:rPr>
                <w:rFonts/>
                <w:color w:val="262626" w:themeColor="text1" w:themeTint="D9"/>
              </w:rPr>
            </w:pPr>
            <w:r>
              <w:t>El apoyo mutuo, las respuestas a las preguntas y la oportunidad de un aprendizaje más agradable pueden hacer que el tiempo en la academia sea más satisfactorio.</w:t>
            </w:r>
          </w:p>
          <w:p>
            <w:pPr>
              <w:ind w:left="-284" w:right="-427"/>
              <w:jc w:val="both"/>
              <w:rPr>
                <w:rFonts/>
                <w:color w:val="262626" w:themeColor="text1" w:themeTint="D9"/>
              </w:rPr>
            </w:pPr>
            <w:r>
              <w:t>Contar con un buen centro de formación en la zona. Para los aspirantes a Policía Nacional en Alcorcón o alrededores, CENTRO DE ESTUDIOS MADRID es sin duda la mejor opción para preparar las oposiciones a Policía Nacional. La academia cuenta con todo lo necesario para garantizar el éxito, incluyendo materiales actualizados y de alta calidad, amplia experiencia, asesoramiento personalizado e instalaciones para superar el examen de acceso real.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Centro Estudios Madrid</w:t>
      </w:r>
    </w:p>
    <w:p w:rsidR="00C31F72" w:rsidRDefault="00C31F72" w:rsidP="00AB63FE">
      <w:pPr>
        <w:pStyle w:val="Sinespaciado"/>
        <w:spacing w:line="276" w:lineRule="auto"/>
        <w:ind w:left="-284"/>
        <w:rPr>
          <w:rFonts w:ascii="Arial" w:hAnsi="Arial" w:cs="Arial"/>
        </w:rPr>
      </w:pPr>
      <w:r>
        <w:rPr>
          <w:rFonts w:ascii="Arial" w:hAnsi="Arial" w:cs="Arial"/>
        </w:rPr>
        <w:t>Centro Estudios Madrid: Consejos para aprobar las oposiciones a Policía Nacional </w:t>
      </w:r>
    </w:p>
    <w:p w:rsidR="00AB63FE" w:rsidRDefault="00C31F72" w:rsidP="00AB63FE">
      <w:pPr>
        <w:pStyle w:val="Sinespaciado"/>
        <w:spacing w:line="276" w:lineRule="auto"/>
        <w:ind w:left="-284"/>
        <w:rPr>
          <w:rFonts w:ascii="Arial" w:hAnsi="Arial" w:cs="Arial"/>
        </w:rPr>
      </w:pPr>
      <w:r>
        <w:rPr>
          <w:rFonts w:ascii="Arial" w:hAnsi="Arial" w:cs="Arial"/>
        </w:rPr>
        <w:t>91 615 45 20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https://www.notasdeprensa.es/centro-de-estudios-madrid-consejos-para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Madrid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