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Celebrar una boda en Costa Brava: un sueño hecho realidad, por Wedding Planner en Girona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Celebrar una boda en Costa Brava es, sin lugar a dudas, un sueño hecho realidad. Esta encantadora zona catalana ofrece un escenario único, repleto de historia, cultura y paisajes naturales que dejan sin aliento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sus calles adoquinadas hasta sus majestuosos castillos, Costa Brava tiene todos los ingredientes para una boda perfecta. Y es aquí donde entran en juego los expertos de Wedding Planner en Costa Brava, quienes transforman cada boda en una experiencia inolvidable.</w:t>
            </w:r>
          </w:p>
          <w:p>
            <w:pPr>
              <w:ind w:left="-284" w:right="-427"/>
              <w:jc w:val="both"/>
              <w:rPr>
                <w:rFonts/>
                <w:color w:val="262626" w:themeColor="text1" w:themeTint="D9"/>
              </w:rPr>
            </w:pPr>
            <w:r>
              <w:t>La belleza arquitectónica y natural de Costa BravaUno de los aspectos más destacados de Costa Brava es su belleza arquitectónica y natural. La ciudad vieja de Girona, con su impresionante catedral y el barrio judío, ofrece un marco inigualable para ceremonias y sesiones fotográficas.</w:t>
            </w:r>
          </w:p>
          <w:p>
            <w:pPr>
              <w:ind w:left="-284" w:right="-427"/>
              <w:jc w:val="both"/>
              <w:rPr>
                <w:rFonts/>
                <w:color w:val="262626" w:themeColor="text1" w:themeTint="D9"/>
              </w:rPr>
            </w:pPr>
            <w:r>
              <w:t>Imaginar una boda en los jardines de un castillo medieval o en una elegante masía rodeada de viñedos. Los wedding planners en Girona conocen a la perfección cada rincón de esta ciudad y sus alrededores, asegurando que cada pareja encuentre el lugar ideal para su enlace.</w:t>
            </w:r>
          </w:p>
          <w:p>
            <w:pPr>
              <w:ind w:left="-284" w:right="-427"/>
              <w:jc w:val="both"/>
              <w:rPr>
                <w:rFonts/>
                <w:color w:val="262626" w:themeColor="text1" w:themeTint="D9"/>
              </w:rPr>
            </w:pPr>
            <w:r>
              <w:t>Personalización: clave del éxitoLa personalización es clave en la planificación de bodas, y los wedding planners en Costa Brava son maestros en este arte. Comprenden que cada pareja es única y, por tanto, cada boda debe ser un reflejo fiel de su historia de amor.</w:t>
            </w:r>
          </w:p>
          <w:p>
            <w:pPr>
              <w:ind w:left="-284" w:right="-427"/>
              <w:jc w:val="both"/>
              <w:rPr>
                <w:rFonts/>
                <w:color w:val="262626" w:themeColor="text1" w:themeTint="D9"/>
              </w:rPr>
            </w:pPr>
            <w:r>
              <w:t>Desde la elección del lugar hasta los detalles más pequeños como las flores y la música, estos profesionales trabajan de la mano con los novios para crear una celebración que supere todas sus expectativas.</w:t>
            </w:r>
          </w:p>
          <w:p>
            <w:pPr>
              <w:ind w:left="-284" w:right="-427"/>
              <w:jc w:val="both"/>
              <w:rPr>
                <w:rFonts/>
                <w:color w:val="262626" w:themeColor="text1" w:themeTint="D9"/>
              </w:rPr>
            </w:pPr>
            <w:r>
              <w:t>Su conocimiento de proveedores locales y su experiencia en coordinación de eventos permiten que cada boda sea totalmente personalizada y sin contratiempos.</w:t>
            </w:r>
          </w:p>
          <w:p>
            <w:pPr>
              <w:ind w:left="-284" w:right="-427"/>
              <w:jc w:val="both"/>
              <w:rPr>
                <w:rFonts/>
                <w:color w:val="262626" w:themeColor="text1" w:themeTint="D9"/>
              </w:rPr>
            </w:pPr>
            <w:r>
              <w:t>Gastronomía excepcionalAdemás, Costa Brava es conocida por su gastronomía excepcional. La región cuenta con algunos de los mejores chefs y restaurantes de España, lo que garantiza que el banquete de bodas sea una experiencia culinaria de primer nivel.</w:t>
            </w:r>
          </w:p>
          <w:p>
            <w:pPr>
              <w:ind w:left="-284" w:right="-427"/>
              <w:jc w:val="both"/>
              <w:rPr>
                <w:rFonts/>
                <w:color w:val="262626" w:themeColor="text1" w:themeTint="D9"/>
              </w:rPr>
            </w:pPr>
            <w:r>
              <w:t>Los wedding planners tienen acceso a una red de proveedores de catering que pueden ofrecer menús personalizados, utilizando ingredientes frescos y locales para deleitar a los invitados con platos innovadores y tradicionales.</w:t>
            </w:r>
          </w:p>
          <w:p>
            <w:pPr>
              <w:ind w:left="-284" w:right="-427"/>
              <w:jc w:val="both"/>
              <w:rPr>
                <w:rFonts/>
                <w:color w:val="262626" w:themeColor="text1" w:themeTint="D9"/>
              </w:rPr>
            </w:pPr>
            <w:r>
              <w:t>Lugares espectaculares para la celebración de la bodaCosta Brava ofrece una amplia gama de lugares espectaculares para la celebración de bodas, cada uno con su propio encanto y características únicas.</w:t>
            </w:r>
          </w:p>
          <w:p>
            <w:pPr>
              <w:ind w:left="-284" w:right="-427"/>
              <w:jc w:val="both"/>
              <w:rPr>
                <w:rFonts/>
                <w:color w:val="262626" w:themeColor="text1" w:themeTint="D9"/>
              </w:rPr>
            </w:pPr>
            <w:r>
              <w:t>Castillos MedievalesLos castillos medievales de Costa Brava son una opción popular para bodas de ensueño. Lugares como el Castillo de Peralada ofrecen un entorno histórico y majestuoso, perfecto para una ceremonia y recepción inolvidables. Un wedding planner en Girona pueden coordinar todos los detalles necesarios para que la boda en un castillo sea tan impresionante como la pareja lo ha imaginado.</w:t>
            </w:r>
          </w:p>
          <w:p>
            <w:pPr>
              <w:ind w:left="-284" w:right="-427"/>
              <w:jc w:val="both"/>
              <w:rPr>
                <w:rFonts/>
                <w:color w:val="262626" w:themeColor="text1" w:themeTint="D9"/>
              </w:rPr>
            </w:pPr>
            <w:r>
              <w:t>Masías tradicionalesLas masías tradicionales catalanas, con sus paredes de piedra y encantadores jardines, proporcionan un ambiente rústico y elegante.</w:t>
            </w:r>
          </w:p>
          <w:p>
            <w:pPr>
              <w:ind w:left="-284" w:right="-427"/>
              <w:jc w:val="both"/>
              <w:rPr>
                <w:rFonts/>
                <w:color w:val="262626" w:themeColor="text1" w:themeTint="D9"/>
              </w:rPr>
            </w:pPr>
            <w:r>
              <w:t>Estas fincas rurales, como la Masía Escrigas o la Masía Ribas, son ideales para bodas más íntimas y acogedoras. Los wedding planners pueden ayudar a personalizar cada espacio para reflejar el estilo y los deseos de los novios.</w:t>
            </w:r>
          </w:p>
          <w:p>
            <w:pPr>
              <w:ind w:left="-284" w:right="-427"/>
              <w:jc w:val="both"/>
              <w:rPr>
                <w:rFonts/>
                <w:color w:val="262626" w:themeColor="text1" w:themeTint="D9"/>
              </w:rPr>
            </w:pPr>
            <w:r>
              <w:t>Hoteles de lujoPara aquellos que buscan un entorno más moderno y sofisticado, los hoteles de lujo en Costa Brava, como el Hotel Camiral en el PGA Catalunya Resort, ofrecen instalaciones de primera clase y servicios excepcionales. Con salones elegantes y vistas impresionantes, estos hoteles son perfectos para una celebración chic y contemporánea.</w:t>
            </w:r>
          </w:p>
          <w:p>
            <w:pPr>
              <w:ind w:left="-284" w:right="-427"/>
              <w:jc w:val="both"/>
              <w:rPr>
                <w:rFonts/>
                <w:color w:val="262626" w:themeColor="text1" w:themeTint="D9"/>
              </w:rPr>
            </w:pPr>
            <w:r>
              <w:t>Bodegas y viñedosCelebrar una boda en una bodega o viñedo añade un toque de romanticismo y naturaleza. Lugares como la Bodega Can Ràfols dels Caus ofrecen un entorno pintoresco con viñedos que se extienden hasta donde alcanza la vista.</w:t>
            </w:r>
          </w:p>
          <w:p>
            <w:pPr>
              <w:ind w:left="-284" w:right="-427"/>
              <w:jc w:val="both"/>
              <w:rPr>
                <w:rFonts/>
                <w:color w:val="262626" w:themeColor="text1" w:themeTint="D9"/>
              </w:rPr>
            </w:pPr>
            <w:r>
              <w:t>Un wedding planner pueden organizar catas de vino y recorridos por la bodega para los invitados, creando una experiencia única e inolvidable.</w:t>
            </w:r>
          </w:p>
          <w:p>
            <w:pPr>
              <w:ind w:left="-284" w:right="-427"/>
              <w:jc w:val="both"/>
              <w:rPr>
                <w:rFonts/>
                <w:color w:val="262626" w:themeColor="text1" w:themeTint="D9"/>
              </w:rPr>
            </w:pPr>
            <w:r>
              <w:t>Playas de la Costa BravaLa Costa Brava permite a las parejas optar por una boda en la playa. Imaginad una ceremonia al atardecer en una playa de arena dorada, seguida de una recepción al aire libre con vistas al mar.</w:t>
            </w:r>
          </w:p>
          <w:p>
            <w:pPr>
              <w:ind w:left="-284" w:right="-427"/>
              <w:jc w:val="both"/>
              <w:rPr>
                <w:rFonts/>
                <w:color w:val="262626" w:themeColor="text1" w:themeTint="D9"/>
              </w:rPr>
            </w:pPr>
            <w:r>
              <w:t>Los wedding planners pueden asegurar que cada detalle esté perfectamente coordinado, desde la decoración hasta el catering.</w:t>
            </w:r>
          </w:p>
          <w:p>
            <w:pPr>
              <w:ind w:left="-284" w:right="-427"/>
              <w:jc w:val="both"/>
              <w:rPr>
                <w:rFonts/>
                <w:color w:val="262626" w:themeColor="text1" w:themeTint="D9"/>
              </w:rPr>
            </w:pPr>
            <w:r>
              <w:t>Logística y coordinación perfectaOrganizar una boda implica gestionar numerosos detalles logísticos, y aquí es donde la experiencia de los wedding planners en Costa Brava resulta invaluable.</w:t>
            </w:r>
          </w:p>
          <w:p>
            <w:pPr>
              <w:ind w:left="-284" w:right="-427"/>
              <w:jc w:val="both"/>
              <w:rPr>
                <w:rFonts/>
                <w:color w:val="262626" w:themeColor="text1" w:themeTint="D9"/>
              </w:rPr>
            </w:pPr>
            <w:r>
              <w:t>Desde la gestión de la documentación necesaria hasta la coordinación con fotógrafos, músicos y decoradores, estos profesionales aseguran que todo fluya sin problemas.</w:t>
            </w:r>
          </w:p>
          <w:p>
            <w:pPr>
              <w:ind w:left="-284" w:right="-427"/>
              <w:jc w:val="both"/>
              <w:rPr>
                <w:rFonts/>
                <w:color w:val="262626" w:themeColor="text1" w:themeTint="D9"/>
              </w:rPr>
            </w:pPr>
            <w:r>
              <w:t>Su habilidad para anticipar y resolver problemas garantiza que los novios puedan disfrutar de su día especial sin preocupaciones.</w:t>
            </w:r>
          </w:p>
          <w:p>
            <w:pPr>
              <w:ind w:left="-284" w:right="-427"/>
              <w:jc w:val="both"/>
              <w:rPr>
                <w:rFonts/>
                <w:color w:val="262626" w:themeColor="text1" w:themeTint="D9"/>
              </w:rPr>
            </w:pPr>
            <w:r>
              <w:t>Opciones de alojamiento y transporteCosta Brava ofrece una amplia variedad de opciones de alojamiento y transporte para los invitados.</w:t>
            </w:r>
          </w:p>
          <w:p>
            <w:pPr>
              <w:ind w:left="-284" w:right="-427"/>
              <w:jc w:val="both"/>
              <w:rPr>
                <w:rFonts/>
                <w:color w:val="262626" w:themeColor="text1" w:themeTint="D9"/>
              </w:rPr>
            </w:pPr>
            <w:r>
              <w:t>Desde hoteles boutique en el corazón de la ciudad hasta encantadoras casas rurales en el campo, hay opciones para todos los gustos y presupuestos.</w:t>
            </w:r>
          </w:p>
          <w:p>
            <w:pPr>
              <w:ind w:left="-284" w:right="-427"/>
              <w:jc w:val="both"/>
              <w:rPr>
                <w:rFonts/>
                <w:color w:val="262626" w:themeColor="text1" w:themeTint="D9"/>
              </w:rPr>
            </w:pPr>
            <w:r>
              <w:t>Un wedding planner en Girona puede organizar el transporte para los invitados, asegurando que todos lleguen a tiempo y cómodamente a la ceremonia y la recepción.</w:t>
            </w:r>
          </w:p>
          <w:p>
            <w:pPr>
              <w:ind w:left="-284" w:right="-427"/>
              <w:jc w:val="both"/>
              <w:rPr>
                <w:rFonts/>
                <w:color w:val="262626" w:themeColor="text1" w:themeTint="D9"/>
              </w:rPr>
            </w:pPr>
            <w:r>
              <w:t>Experiencias adicionales para los invitados</w:t>
            </w:r>
          </w:p>
          <w:p>
            <w:pPr>
              <w:ind w:left="-284" w:right="-427"/>
              <w:jc w:val="both"/>
              <w:rPr>
                <w:rFonts/>
                <w:color w:val="262626" w:themeColor="text1" w:themeTint="D9"/>
              </w:rPr>
            </w:pPr>
            <w:r>
              <w:t>Una boda en Costa Brava también ofrece la oportunidad de proporcionar a los invitados experiencias adicionales que harán que su estancia sea aún más memorable.</w:t>
            </w:r>
          </w:p>
          <w:p>
            <w:pPr>
              <w:ind w:left="-284" w:right="-427"/>
              <w:jc w:val="both"/>
              <w:rPr>
                <w:rFonts/>
                <w:color w:val="262626" w:themeColor="text1" w:themeTint="D9"/>
              </w:rPr>
            </w:pPr>
            <w:r>
              <w:t>Excursiones a la Costa Brava, visitas a bodegas locales, recorridos históricos por la ciudad y actividades al aire libre son solo algunas de las opciones que los wedding planners pueden coordinar.</w:t>
            </w:r>
          </w:p>
          <w:p>
            <w:pPr>
              <w:ind w:left="-284" w:right="-427"/>
              <w:jc w:val="both"/>
              <w:rPr>
                <w:rFonts/>
                <w:color w:val="262626" w:themeColor="text1" w:themeTint="D9"/>
              </w:rPr>
            </w:pPr>
            <w:r>
              <w:t>Estas actividades no solo enriquecen la experiencia de la boda, sino que también permiten a los invitados disfrutar plenamente de todo lo que Costa Brava tiene para ofrecer.</w:t>
            </w:r>
          </w:p>
          <w:p>
            <w:pPr>
              <w:ind w:left="-284" w:right="-427"/>
              <w:jc w:val="both"/>
              <w:rPr>
                <w:rFonts/>
                <w:color w:val="262626" w:themeColor="text1" w:themeTint="D9"/>
              </w:rPr>
            </w:pPr>
            <w:r>
              <w:t>Compromiso con la sostenibilidadEn los últimos años, ha habido un creciente interés por las bodas ecológicas, y los wedding planners en Costa Brava están a la vanguardia de esta tendencia.</w:t>
            </w:r>
          </w:p>
          <w:p>
            <w:pPr>
              <w:ind w:left="-284" w:right="-427"/>
              <w:jc w:val="both"/>
              <w:rPr>
                <w:rFonts/>
                <w:color w:val="262626" w:themeColor="text1" w:themeTint="D9"/>
              </w:rPr>
            </w:pPr>
            <w:r>
              <w:t>Colaboran con proveedores que ofrecen productos y servicios ecológicos, desde flores cultivadas localmente hasta opciones de catering con ingredientes orgánicos y de kilómetro cero.</w:t>
            </w:r>
          </w:p>
          <w:p>
            <w:pPr>
              <w:ind w:left="-284" w:right="-427"/>
              <w:jc w:val="both"/>
              <w:rPr>
                <w:rFonts/>
                <w:color w:val="262626" w:themeColor="text1" w:themeTint="D9"/>
              </w:rPr>
            </w:pPr>
            <w:r>
              <w:t>Además, pueden ayudar a las parejas a implementar prácticas sostenibles, como reducir el uso de plásticos y elegir decoraciones reutilizables o reciclables.</w:t>
            </w:r>
          </w:p>
          <w:p>
            <w:pPr>
              <w:ind w:left="-284" w:right="-427"/>
              <w:jc w:val="both"/>
              <w:rPr>
                <w:rFonts/>
                <w:color w:val="262626" w:themeColor="text1" w:themeTint="D9"/>
              </w:rPr>
            </w:pPr>
            <w:r>
              <w:t>Celebrar una boda en Costa Brava es una oportunidad para crear recuerdos inolvidables en un entorno de ensueño. </w:t>
            </w:r>
          </w:p>
          <w:p>
            <w:pPr>
              <w:ind w:left="-284" w:right="-427"/>
              <w:jc w:val="both"/>
              <w:rPr>
                <w:rFonts/>
                <w:color w:val="262626" w:themeColor="text1" w:themeTint="D9"/>
              </w:rPr>
            </w:pPr>
            <w:r>
              <w:t>La combinación de su rica historia, impresionantes paisajes y gastronomía de primer nivel hace de esta ciudad un destino ideal para bodas. Con la ayuda de los expertos wedding planners en Costa Brava, cada detalle de la boda se gestiona con precisión y cuidado, garantizando que el día especial de cada pareja sea perfecto.</w:t>
            </w:r>
          </w:p>
          <w:p>
            <w:pPr>
              <w:ind w:left="-284" w:right="-427"/>
              <w:jc w:val="both"/>
              <w:rPr>
                <w:rFonts/>
                <w:color w:val="262626" w:themeColor="text1" w:themeTint="D9"/>
              </w:rPr>
            </w:pPr>
            <w:r>
              <w:t>Desde la elección del lugar ideal hasta la coordinación de todos los aspectos logísticos, estos profesionales aseguran que los novios puedan disfrutar plenamente de su día sin estrés.</w:t>
            </w:r>
          </w:p>
          <w:p>
            <w:pPr>
              <w:ind w:left="-284" w:right="-427"/>
              <w:jc w:val="both"/>
              <w:rPr>
                <w:rFonts/>
                <w:color w:val="262626" w:themeColor="text1" w:themeTint="D9"/>
              </w:rPr>
            </w:pPr>
            <w:r>
              <w:t>Costa Brava no solo ofrece un escenario espectacular, sino también una red de servicios y proveedores de alta calidad que hacen de cada boda una experiencia única y mágica.</w:t>
            </w:r>
          </w:p>
          <w:p>
            <w:pPr>
              <w:ind w:left="-284" w:right="-427"/>
              <w:jc w:val="both"/>
              <w:rPr>
                <w:rFonts/>
                <w:color w:val="262626" w:themeColor="text1" w:themeTint="D9"/>
              </w:rPr>
            </w:pPr>
            <w:r>
              <w:t>Con su compromiso con la personalización y la sostenibilidad, los wedding planners en Costa Brava están preparados para hacer realidad el sueño de una boda perfecta en esta encantadora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WEDDING PLANNER EN GIRONA</w:t>
      </w:r>
    </w:p>
    <w:p w:rsidR="00C31F72" w:rsidRDefault="00C31F72" w:rsidP="00AB63FE">
      <w:pPr>
        <w:pStyle w:val="Sinespaciado"/>
        <w:spacing w:line="276" w:lineRule="auto"/>
        <w:ind w:left="-284"/>
        <w:rPr>
          <w:rFonts w:ascii="Arial" w:hAnsi="Arial" w:cs="Arial"/>
        </w:rPr>
      </w:pPr>
      <w:r>
        <w:rPr>
          <w:rFonts w:ascii="Arial" w:hAnsi="Arial" w:cs="Arial"/>
        </w:rPr>
        <w:t>WEDDING PLANNER EN GIRONA - Celebrar una boda en Costa Brava, un sueño hecho realidad</w:t>
      </w:r>
    </w:p>
    <w:p w:rsidR="00AB63FE" w:rsidRDefault="00C31F72" w:rsidP="00AB63FE">
      <w:pPr>
        <w:pStyle w:val="Sinespaciado"/>
        <w:spacing w:line="276" w:lineRule="auto"/>
        <w:ind w:left="-284"/>
        <w:rPr>
          <w:rFonts w:ascii="Arial" w:hAnsi="Arial" w:cs="Arial"/>
        </w:rPr>
      </w:pPr>
      <w:r>
        <w:rPr>
          <w:rFonts w:ascii="Arial" w:hAnsi="Arial" w:cs="Arial"/>
        </w:rPr>
        <w:t>665 62 28 76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https://www.notasdeprensa.es/celebrar-una-boda-en-costa-brava-un-sueno_1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Celebraciones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