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12/02/2024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Caviar Nacarii presenta su propuesta para seducir en San Valentín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En la búsqueda del regalo perfecto para el Día de San Valentín, Nacarii ofrece una experiencia culinaria inolvidable para sorprender en esta fecha tan señalada con la delicia más refinada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Les, el corazón de la Val D’ Aran bañado por las cristalinas aguas del Río Garona, crecen de forma natural y sostenible los esturiones siberianos, de los que se elabora el Caviar Nacarii, siguiendo el método milenario de los maestros iraníes.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Conocido como el "oro negro" de la gastronomía, el caviar siempre ha sido símbolo de lujo y elegancia, Nacarii elabora un caviar fresco, no pasteurizado, que evoluciona con el tiempo, ofreciendo diferentes sensaciones según el punto de maduración en el que se consuma.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Nacarii es el primer productor de caviar que cuenta con las certificaciones más exigentes de calidad, seguridad alimentaria y gestión ambiental, y ha sido reconocido en diversas ocasiones con el Galardón más reconocido en el mundo gastronómico, Superior Taste Award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Nacarii elabora 3 gamas de caviar, según sea el calibre de la hueva de esturión.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TRADICIÓN - Calibre 2,5 y 3 milímetros (disponible en formato de 10, 30, 50, 100, 250, 500 gramos y de 1 kg. precio a partir de 22€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SELECCIÓN - Calibre 3 y 3,5 milímetros (disponible en formato de 10, 30, 50, 100, 250, 500 gramos y de 1 kg.) precio a partir de 28€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PREMIUM - Calibre 3,8 y 3,9 milímetros (disponible en formato de 30, 50, 100, 250, 500 gramos y de 1 kg.) precio a partir de 110€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puede disfrutar de la experiencia inigualable Nacarii en la comodidad del hogar comprando las diferentes variedades en https://www.caviarnacarii.com/tienda/ o en sus Nacarii Stores ubicados en Viella y Barcelona, donde se ofrecen diferentes tipos de degustaciones donde además de conocer el Ritual del Caviar se puede probar el sabor intenso y exclusivo de los lomos de esturión ahumados al estilo finlandés.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"Este San Valentín triunfa con Nacarii, el regalo perfecto para una celebración inolvidable".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MIREIA GARCIA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CONSULTORES MGM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639717912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https://www.notasdeprensa.es/caviar-nacarii-presenta-su-propuesta-para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Gastronomía Restauración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