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Sigena (Huesca)  el 26/04/2023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Carpintería Metálica Villanueva: mosquiteras en puertas y ventanas para disfrutar del buen tiempo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verano está a la vuelta de la esquina y con las altas temperaturas también llegan los molestos mosquitos. Carpintería Metálica Villanueva, especialistas en carpintería de aluminio, explica porque las mosquiteras de este material se convierten en el mejor aliado para disfrutar de las noches estivales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mayores placeres durante el verano es poder disfrutar de la brisa fresca después de un largo día de trabajo. Y para que los pequeños insectos como mosquitos y moscas no estropeen ese momento, desde Carpintería Metálica Villanueva,aconsejan instalar mosquiteras de aluminio en puertas y ventanas: una excelente solución que permite la entrada de aire fresco para descansar cómodamente durante la noche.</w:t>
            </w:r>
          </w:p>
          <w:p>
            <w:pPr>
              <w:ind w:left="-284" w:right="-427"/>
              <w:jc w:val="both"/>
              <w:rPr>
                <w:rFonts/>
                <w:color w:val="262626" w:themeColor="text1" w:themeTint="D9"/>
              </w:rPr>
            </w:pPr>
            <w:r>
              <w:t>Por qué instalar mosquiteras de aluminioAunque existen diferentes tipos de mosquiteras, las de aluminio se convierten en una opción muy acertada tanto por el tipo de material como por su versatilidad en diseños.</w:t>
            </w:r>
          </w:p>
          <w:p>
            <w:pPr>
              <w:ind w:left="-284" w:right="-427"/>
              <w:jc w:val="both"/>
              <w:rPr>
                <w:rFonts/>
                <w:color w:val="262626" w:themeColor="text1" w:themeTint="D9"/>
              </w:rPr>
            </w:pPr>
            <w:r>
              <w:t>El aluminio soporta muy bien la corrosión y oxidación y es muy resistente por lo que las mosquiteras durarán mucho más tiempo y no será necesario un mantenimiento constante.</w:t>
            </w:r>
          </w:p>
          <w:p>
            <w:pPr>
              <w:ind w:left="-284" w:right="-427"/>
              <w:jc w:val="both"/>
              <w:rPr>
                <w:rFonts/>
                <w:color w:val="262626" w:themeColor="text1" w:themeTint="D9"/>
              </w:rPr>
            </w:pPr>
            <w:r>
              <w:t>Además, es un material muy versátil y las opciones de acabados, colores y diseños son infinitas. Las mosquiteras de aluminio se convertirán en un elemento más de la decoración del hogar y aportarán personalidad y estilo a la vivienda.</w:t>
            </w:r>
          </w:p>
          <w:p>
            <w:pPr>
              <w:ind w:left="-284" w:right="-427"/>
              <w:jc w:val="both"/>
              <w:rPr>
                <w:rFonts/>
                <w:color w:val="262626" w:themeColor="text1" w:themeTint="D9"/>
              </w:rPr>
            </w:pPr>
            <w:r>
              <w:t>Tipos de mosquiteras de aluminioEntre los distintos tipos de mosquiteras de aluminio, estos son los más recomendados:</w:t>
            </w:r>
          </w:p>
          <w:p>
            <w:pPr>
              <w:ind w:left="-284" w:right="-427"/>
              <w:jc w:val="both"/>
              <w:rPr>
                <w:rFonts/>
                <w:color w:val="262626" w:themeColor="text1" w:themeTint="D9"/>
              </w:rPr>
            </w:pPr>
            <w:r>
              <w:t>Mosquiteras enrollables: las más populares y prácticas. Se enrollan en una caja en la parte superior de la ventana o puerta y pueden desplegarse cuando sea necesario.</w:t>
            </w:r>
          </w:p>
          <w:p>
            <w:pPr>
              <w:ind w:left="-284" w:right="-427"/>
              <w:jc w:val="both"/>
              <w:rPr>
                <w:rFonts/>
                <w:color w:val="262626" w:themeColor="text1" w:themeTint="D9"/>
              </w:rPr>
            </w:pPr>
            <w:r>
              <w:t>Mosquiteras fijas: su instalación es permanente en ventanas, puertas u otros huecos que no necesitan tener acceso continuado. Son una solución sostenible y económica.</w:t>
            </w:r>
          </w:p>
          <w:p>
            <w:pPr>
              <w:ind w:left="-284" w:right="-427"/>
              <w:jc w:val="both"/>
              <w:rPr>
                <w:rFonts/>
                <w:color w:val="262626" w:themeColor="text1" w:themeTint="D9"/>
              </w:rPr>
            </w:pPr>
            <w:r>
              <w:t>Mosquiteras correderas: se deslizan a lo largo de una guía con un sencillo movimiento y pueden moverse a ambos lados siempre que sea necesario. Una alternativa cómoda y fácil de usar.</w:t>
            </w:r>
          </w:p>
          <w:p>
            <w:pPr>
              <w:ind w:left="-284" w:right="-427"/>
              <w:jc w:val="both"/>
              <w:rPr>
                <w:rFonts/>
                <w:color w:val="262626" w:themeColor="text1" w:themeTint="D9"/>
              </w:rPr>
            </w:pPr>
            <w:r>
              <w:t>Ventajas de tener mosquiteras</w:t>
            </w:r>
          </w:p>
          <w:p>
            <w:pPr>
              <w:ind w:left="-284" w:right="-427"/>
              <w:jc w:val="both"/>
              <w:rPr>
                <w:rFonts/>
                <w:color w:val="262626" w:themeColor="text1" w:themeTint="D9"/>
              </w:rPr>
            </w:pPr>
            <w:r>
              <w:t>Estas son las principales ventajas de tener mosquiteras en la vivienda:</w:t>
            </w:r>
          </w:p>
          <w:p>
            <w:pPr>
              <w:ind w:left="-284" w:right="-427"/>
              <w:jc w:val="both"/>
              <w:rPr>
                <w:rFonts/>
                <w:color w:val="262626" w:themeColor="text1" w:themeTint="D9"/>
              </w:rPr>
            </w:pPr>
            <w:r>
              <w:t>Adiós insectos: Su principal ventaja es que protegen contra mosquitos, moscas o avispas, manteniéndolos fuera del hogar. Permiten la entrada de aire fresco y luz natural sin tener que preocuparse por las picaduras de insectos.</w:t>
            </w:r>
          </w:p>
          <w:p>
            <w:pPr>
              <w:ind w:left="-284" w:right="-427"/>
              <w:jc w:val="both"/>
              <w:rPr>
                <w:rFonts/>
                <w:color w:val="262626" w:themeColor="text1" w:themeTint="D9"/>
              </w:rPr>
            </w:pPr>
            <w:r>
              <w:t>Ventilación: Tener las ventanas abiertas permite disfrutar del aire fresco y su ventilación. La calidad del aire en el hogar mejorará.</w:t>
            </w:r>
          </w:p>
          <w:p>
            <w:pPr>
              <w:ind w:left="-284" w:right="-427"/>
              <w:jc w:val="both"/>
              <w:rPr>
                <w:rFonts/>
                <w:color w:val="262626" w:themeColor="text1" w:themeTint="D9"/>
              </w:rPr>
            </w:pPr>
            <w:r>
              <w:t>Ahorro de energía: Al permitir la circulación de aire fresco, las mosquiteras también ayudan a reducir la factura durante el verano, ya que no es necesario tener el aire acondicionado encendido todo el tiempo.</w:t>
            </w:r>
          </w:p>
          <w:p>
            <w:pPr>
              <w:ind w:left="-284" w:right="-427"/>
              <w:jc w:val="both"/>
              <w:rPr>
                <w:rFonts/>
                <w:color w:val="262626" w:themeColor="text1" w:themeTint="D9"/>
              </w:rPr>
            </w:pPr>
            <w:r>
              <w:t>Diseño y estilo: Las mosquiteras están disponibles en una gran variedad de estilos y materiales. Pueden adaptarse a los gustos estéticos de cada hogar y además, son fáciles de instalar y mantener.</w:t>
            </w:r>
          </w:p>
          <w:p>
            <w:pPr>
              <w:ind w:left="-284" w:right="-427"/>
              <w:jc w:val="both"/>
              <w:rPr>
                <w:rFonts/>
                <w:color w:val="262626" w:themeColor="text1" w:themeTint="D9"/>
              </w:rPr>
            </w:pPr>
            <w:r>
              <w:t>Respeto al medioambiente: Son una alternativa sostenible a los repelentes químicos tradicionales y, por ende, una opción que cuida la salud y el entorno.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974 578 182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https://www.notasdeprensa.es/carpinteria-metalica-villanueva-mosquiteras-en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Aragón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