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Carmen de Olazabal, una fotógrafa de Sant Cugat, lleva a Santa Claus a sus sesiones fotográficas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fotógrafa Carmen de Olazabal ha iniciado la temporada de Navidad con sesiones donde los niños y las familias ya disfrutan de momentos únicos con Santa Claus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frío y con él se acerca la Navidad. Ya hay muchas familias pensando en posibles cabalgatas de reyes, visitas a Santa Claus y lugares seguros donde entregar la carta con todos los deseos de los más pequeños. La pandemia actual pero está obligando a cancelar grandes eventos, formatos de fiesta y en definitiva, muchas tradiciones. La pandemia ha provocado que muchas profesiones repiensen el sector y busquen soluciones mientras las familias se adaptan, cambian tradiciones, logística doméstica y maneras de hacer, para poder vivir las fiestas navideñas con un mínimo de normalidad.</w:t>
            </w:r>
          </w:p>
          <w:p>
            <w:pPr>
              <w:ind w:left="-284" w:right="-427"/>
              <w:jc w:val="both"/>
              <w:rPr>
                <w:rFonts/>
                <w:color w:val="262626" w:themeColor="text1" w:themeTint="D9"/>
              </w:rPr>
            </w:pPr>
            <w:r>
              <w:t>Y precisamente con este objetivo, repensando el negocio ofreciendo soluciones a los usuarios, la fotógrafa santcugatenca, Carmen de Olazabal, ha empezado a ofrecer sesiones fotográficas únicas, mágicas y llenas de ilusión. Ha planteado sesiones donde en Santa Claus aparezca por sorpresa, en medio de la sesión de fotos, con el objetivo de poder enmarcar un momento inolvidable, al tiempo que los más pequeños puedan preparar y entregar la esperada carta con todos los regalos de Navidad.</w:t>
            </w:r>
          </w:p>
          <w:p>
            <w:pPr>
              <w:ind w:left="-284" w:right="-427"/>
              <w:jc w:val="both"/>
              <w:rPr>
                <w:rFonts/>
                <w:color w:val="262626" w:themeColor="text1" w:themeTint="D9"/>
              </w:rPr>
            </w:pPr>
            <w:r>
              <w:t>Según la fotógrafa, que también es madre y tenía la inquietud de encontrar una fórmula segura e ilusionante para que sus hijas puedan entregar las cartas a los Reyes Magos o a Santa Claus, ha diseñado una "experiencia fotográfica que nos permite inmortalizar la ilusión de los niños en uno de los momentos más mágicos del año, a pesar de la situación actual que nos está tocando vivir ".</w:t>
            </w:r>
          </w:p>
          <w:p>
            <w:pPr>
              <w:ind w:left="-284" w:right="-427"/>
              <w:jc w:val="both"/>
              <w:rPr>
                <w:rFonts/>
                <w:color w:val="262626" w:themeColor="text1" w:themeTint="D9"/>
              </w:rPr>
            </w:pPr>
            <w:r>
              <w:t>Carmen de Olazabal ha preparado su estudio fotográfico de Sant Cugat del Vallès para garantizar todas las medidas de protección de la pandemia del Covid-19 y, sobre todo, ha decorado un espacio inolvidable que permitirá plasmar las mejores felicitaciones de Navidad a la vez que los niños disfrutan de la sorpresa de conocer y hablar con San Claus.</w:t>
            </w:r>
          </w:p>
          <w:p>
            <w:pPr>
              <w:ind w:left="-284" w:right="-427"/>
              <w:jc w:val="both"/>
              <w:rPr>
                <w:rFonts/>
                <w:color w:val="262626" w:themeColor="text1" w:themeTint="D9"/>
              </w:rPr>
            </w:pPr>
            <w:r>
              <w:t>Las sesiones navideñas que propone la fotógrafa comienza con un reportaje con las familias y los niños hasta que en un momento determinado aparece en Santa Claus convirtiendo la sesión fotográfica en un momento mágico donde los más pequeños vivirán una experiencia única, pero que recordarán siempre.</w:t>
            </w:r>
          </w:p>
          <w:p>
            <w:pPr>
              <w:ind w:left="-284" w:right="-427"/>
              <w:jc w:val="both"/>
              <w:rPr>
                <w:rFonts/>
                <w:color w:val="262626" w:themeColor="text1" w:themeTint="D9"/>
              </w:rPr>
            </w:pPr>
            <w:r>
              <w:t>Más sobre Carmen de OlazabalFotógrafa especializada desde 2014 con estudio propio en Sant Cugat del Vallès. Enmarcar momentos únicos es su especialidad. Haciendo sesiones de familia, bebés, bodas, corporativa y producto, entre otros, tiene una amplia experiencia en adaptarse a las peticiones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https://www.notasdeprensa.es/carmen-de-olazabal-una-fotografa-de-sant-cugat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Cine Marketing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