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Rivera anuncia nuevas fechas de concierto en España en Mayo, tras recibir el Premio Cadena Dial 2013 al artista revelación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CARLOS RIVERA ES EL ASESOR DE MALÚ EN EL EXITOSO PROGRAMA LA VOZ KIDS.</w:t>
            </w:r>
          </w:p>
          <w:p>
            <w:pPr>
              <w:ind w:left="-284" w:right="-427"/>
              <w:jc w:val="both"/>
              <w:rPr>
                <w:rFonts/>
                <w:color w:val="262626" w:themeColor="text1" w:themeTint="D9"/>
              </w:rPr>
            </w:pPr>
            <w:r>
              <w:t>	YA ESTÁ DISPONIBLE EN FORMATO FÍSICO LA EDICIÓN ESPECIAL DE “EL HUBIERA NO EXISTE”.</w:t>
            </w:r>
          </w:p>
          <w:p>
            <w:pPr>
              <w:ind w:left="-284" w:right="-427"/>
              <w:jc w:val="both"/>
              <w:rPr>
                <w:rFonts/>
                <w:color w:val="262626" w:themeColor="text1" w:themeTint="D9"/>
              </w:rPr>
            </w:pPr>
            <w:r>
              <w:t>	Carlos Rivera recibió el pasado viernes 7 de marzo el premio Cadena Dial al artista revelación 2013 en la gala celebrada en Valladolid, Carlos actuó por partida doble, cantando su 2do single “Solo tú” y el tema “Y Tu Te Vas” primer single del nuevo disco “Franco de Vita Vuelve en Primera Fila” de Franco de Vita. Coincidiendo con este premio y con su participación como asesor de Malú en el programa La Voz Kids, Carlos acaba de anunciar nuevas fechas de concierto en España. Serán los días 14 de Mayo en la Sala Custom de Sevilla y el 16 en La3 Club de Valencia; las entradas están ya disponibles en Ticketea y próximamente en Ticketmaster y El Corte Inglés.</w:t>
            </w:r>
          </w:p>
          <w:p>
            <w:pPr>
              <w:ind w:left="-284" w:right="-427"/>
              <w:jc w:val="both"/>
              <w:rPr>
                <w:rFonts/>
                <w:color w:val="262626" w:themeColor="text1" w:themeTint="D9"/>
              </w:rPr>
            </w:pPr>
            <w:r>
              <w:t>	Ya está disponible en España la edición especial de “El Hubiera No Existe”, el nuevo disco de Carlos Rivera. Esta edición contiene el álbum completo con el bonus track exclusivo para itunes (Una vez más) y 5 canciones extra entre las que se incluyen temas inéditos como “Reinventándome” y el dúo con el artista portugués Paulo Gonzo en una nueva versión de su éxito “Fascinación”.</w:t>
            </w:r>
          </w:p>
          <w:p>
            <w:pPr>
              <w:ind w:left="-284" w:right="-427"/>
              <w:jc w:val="both"/>
              <w:rPr>
                <w:rFonts/>
                <w:color w:val="262626" w:themeColor="text1" w:themeTint="D9"/>
              </w:rPr>
            </w:pPr>
            <w:r>
              <w:t>	Carlos Rivera ha logrado con su primer disco publicado en España, “EL HUBIERA NO EXISTE” situarse en primera línea del pop en español gracias a canciones como “Fascinación” o “Sólo tú” además de ganarse el respeto de toda la comunidad musical española. Su nuevo disco aporta una bocanada de aire fresco a la actual escena musical con un sonido contemporáneo, el cual se encomendó a dos de los productores más importantes de la actualidad dentro del pop latino: Armando Ávila (Malú, Aleks Syntek) de México y Manuel Illán de España (Pablo Alborán). En cuanto a compositores, en este disco sobresalen Mario Domm de Camila que compuso “Fascinación”, Franco De Vita, Leonel García, Pablo Preciado y el propio Carlos Rivera, quien se estrena en esta tarea con impresionante éxito, prueba de ello es la canción “Solo Tú”, 2do single. Carlos Rivera es uno de los artistas latinos de mayor talento y proyección en toda América y España.</w:t>
            </w:r>
          </w:p>
          <w:p>
            <w:pPr>
              <w:ind w:left="-284" w:right="-427"/>
              <w:jc w:val="both"/>
              <w:rPr>
                <w:rFonts/>
                <w:color w:val="262626" w:themeColor="text1" w:themeTint="D9"/>
              </w:rPr>
            </w:pPr>
            <w:r>
              <w:t>	Carlos Rivera se dio a conocer en España como el actor protagonista del exitoso musical “El Rey León”. Carlos, que cuenta con un amplio currículum en el teatro musical en México, interpretó a Simba durante 2 años en el Teatro Lope de Vega en la madrileña Gran Via. Era la primera vez que un artista mexicano encabezaba el elenco de una obra de Disney en España. Felicitaciones del mundo entero a los productores y directores del musical, reseñas alabando la voz y presencia de Rivera, gente de otros países llegando a España para ver este gran espectáculo y sobrecogerse con la interpretación de Carlos, entrevistas, reportajes e invitaciones a los máximos eventos de la sociedad española, en pocas palabras, “un mexicano triunfando en el extranjero y siendo reconocido por el público español”. Carlos permaneció durante 2 años en España interpretando a Simba en más de 650 funciones con todas las entradas agotadas. Más de 1 millón de personas vieron a Carlos triunfar en el musical El rey León , el de mayor éxito de los realizados en España.</w:t>
            </w:r>
          </w:p>
          <w:p>
            <w:pPr>
              <w:ind w:left="-284" w:right="-427"/>
              <w:jc w:val="both"/>
              <w:rPr>
                <w:rFonts/>
                <w:color w:val="262626" w:themeColor="text1" w:themeTint="D9"/>
              </w:rPr>
            </w:pPr>
            <w:r>
              <w:t>	www.carlosrivera.com.mx/	www.twitter.com/¬_carlosrivera	www.facebook.com/carlosrivera.mx	www.itunes.com/carlosrivera	www.vevo.com/watch/carlos-rivera</w:t>
            </w:r>
          </w:p>
          <w:p>
            <w:pPr>
              <w:ind w:left="-284" w:right="-427"/>
              <w:jc w:val="both"/>
              <w:rPr>
                <w:rFonts/>
                <w:color w:val="262626" w:themeColor="text1" w:themeTint="D9"/>
              </w:rPr>
            </w:pPr>
            <w:r>
              <w:t>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https://www.notasdeprensa.es/carlos-rivera-anuncia-nuevas-fechas-de_1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