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28/06/2011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CARLiN suma 10 nuevos franquiciados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franquicia líder de papelería continúa su expansión
Ocho repartidas en distintos puntos de Madrid , una en la localidad orensana de O Barco de Valdeorras y otra en Elche, son los recién estrenados puntos comerciales de la enseña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Madrid, 28 de junio de 2011.- La familia de asociados de CARLiN Ventas Directas es más que numerosa. Y es que la reconocida marca acaba de incorporar a 10 nuevos franquiciados a su red en distintas partes de nuestro país. Y es que la firma española amplía su presencia en las provincias de Madrid, Orense y Alicante.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Así las cosas estas son las nuevas franquicias: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Madrid son ocho las tiendas a las que el público podrá acudir a comprar sus miles de artículos:	 San Sebastián de Los Reyes (Madrid): Avenida Colmenar Viejo nº1 Loc. 1	 Arroyomolinos (Madrid): Avenida Santiago Ramón y Cajal nº 76	 San Chinarro (Madrid): Calle Adriano de Utrech nº 5 Local 4	 Madrid: Calle Serrano nº 205	 Madrid: Calle General Ricardos nº 69	 Madrid: Calle La Oca nº 85	 Madrid. Jorge Juan nº 68	 Madrid. Lopez de Hoyos nº 141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cuanto a la tienda de O`Barco de Valdeorras (Orense) la misma está localizada a pie de calle en la céntrica Avenida Marcelino Suárez 24 y consta de 150m2. El local ofrece servicio de Hiperpapelería y también Ofimarket lo que significa venta al consumidor de a pie y también a las empresas de la zona: “Nos encontramos en un sitio excepcional, aprovechando las magníficas instalaciones de un banco y al mismo tiempo cubrimos una necesidad de la zona ya que no hay negocios del mismo sector”, dice Lozano.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último señalar que la nueva franquicia de Elche se encuentra situada en la calle Nit de l´Albà nº 16.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arantxa calvo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916574281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https://www.notasdeprensa.es/carlin-suma-10-nuevos-franquiciados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