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Carla Suárez y Xavier Budó reciben la Medalla de Bronce de la Real Orden del Mérito Deportivo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canaria Carla Suárez y su entrenador Xavier Budó han recibido este mediodía la Medalla de Bronce de la Real Orden del Mérito Deportivo de manos del Presidente del Consejo Superior de Deportes, Miguel Cardenal, en un acto celebrado en Madrid. La tenista y el técnico no pudieron estar presentes en la ceremonia realizada el pasado 14 de octubre, por estar disputando la gira asiática.</w:t>
            </w:r>
          </w:p>
          <w:p>
            <w:pPr>
              <w:ind w:left="-284" w:right="-427"/>
              <w:jc w:val="both"/>
              <w:rPr>
                <w:rFonts/>
                <w:color w:val="262626" w:themeColor="text1" w:themeTint="D9"/>
              </w:rPr>
            </w:pPr>
            <w:r>
              <w:t>	En la edición de este año han sido reconocidos con la misma distinción Garbiñe Muguruza y su ex entrenador, Alejo Mancisidor, además de Pablo Andújar y el jefe de los Servicios Médicos de la Real Federación Española de Tenis, Ángel Ruiz-Cotorro. El técnico Toni Nadal fue galardonado con la Medalla de Plata.</w:t>
            </w:r>
          </w:p>
          <w:p>
            <w:pPr>
              <w:ind w:left="-284" w:right="-427"/>
              <w:jc w:val="both"/>
              <w:rPr>
                <w:rFonts/>
                <w:color w:val="262626" w:themeColor="text1" w:themeTint="D9"/>
              </w:rPr>
            </w:pPr>
            <w:r>
              <w:t>	Las distinciones de la Real Orden del Mérito Deportivo en sus diferentes categorías, Placas y Medallas de Oro, Plata y Bronce, se conceden a personas o entidades en reconocimiento a sus éxitos deportivos o a su aportación al desarrollo del deporte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https://www.notasdeprensa.es/carla-suarez-y-xavier-budo-reciben-la-medalla_1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