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Capital Auditors entra a formar parte de la Red Integra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Integra Internacional, la red líder en negocios internacionales, anuncia la incorporación de la consultora a su comunidad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Presentes en más de 150 países, Integra es una de las más importantes redes internacionales de Empresas de Auditoría y Consultoría financiera.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 Internacional fue fundada en 1994 y posee oficinas en los principales centros de negocio de todo el mundo. Con la incorporación de Capital Auditors se espera una gran contribución a la comunidad y un enriquecimiento mutuo entre los miembros. Integra Internacional brinda a todos sus miembros el acceso a una amplia gama de contactos y oportunidades de negocio en todo el mundo, así como la posibilidad de compartir conocimientos y experiencias.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áreas de actuación abarcan multitud de servicios, entre los que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Contaduría Internacional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Auditoría (pública y privada)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Normas Internacionales de Información Financiera (NIIF)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consultoría y certificación Sarbanes-Oxley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Fiscalidad y Precios de Transferencia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Finanzas corporativas / Fusiones y Adquisiciones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Reestructuración y Recuperación de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inmobiliarios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24 de enero, Capital Auditors es la representante de esta red en el país, lo que afianza aún más su crecimiento y le permite mantenerse un año más entre las 50 empresas de auditoría más influyentes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Capital Auditors tiene una amplia experiencia en el campo de la consultoría y asesoría financiera, y ha liderado proyectos exitosos en el ámbito internacional. La empresa ha establecido alianzas estratégicas con empresas de todo el mundo, y cuenta con un equipo altamente capacitado y experimentado en el campo de los negocios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incorporación de Capital Auditors a Integra Internacional se enmarca en la estrategia de la red de ampliar su presencia en el país fortaleciendo aún más su posición como líder en negocios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"Nuestras más sinceras felicitaciones a Capital Auditors por su nuevo logro".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Myriam Floridia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609 426 701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https://www.notasdeprensa.es/capital-auditors-entra-a-formar-parte-de-la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