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18/06/2015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Cantabria contará con nueva conexión Ibiza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Se convoca a los medios de comunicación junto a los mostradores de facturación (12.15 horas)  para seguir el acontecimiento desde la terraza de la base aérea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Santander - 17.06.2015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consejero en funciones  de Innovación, Industria, Turismo y Comercio, Eduardo Arasti, recibirá mañana jueves, día 6, en el Aeropuerto Seve Ballesteros- Santander al primer vuelo operado por Volotea procedentes de Ibiza, a las 12.30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En el acto de bienvenida, el consejero, junto con el director general de Transportes y Comunicaciones, Fermín Llaguno, estará acompañado por  el director del aeropuerto, Bienvenido Rico, más  el director general  de la compañía, Lázaro 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compañía Volotea conecta el aeropuerto de Santander con Venecia (diciembre) más Ibiza (a partir de hoy) y Menorca en 2016, respectivamente. Con este nuevo enlace son ya 22 los destinos en total  que bien a lo largo de todo el año o en temporada de verano,  son operados desde la capital cántabra.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Al tratarse del primer vuelo desde Ibiza el avión será saludado por dos camiones de bomberos lanzando chorros de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Convocatoria a los Medios de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Se convoca a los medios de comunicación a 12:15 horas junto a los mostradores de facturación, en la zona de salidas para repartir las acreditaciones.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12:25 horas se accede a la terraza del aeródromo (planta 1) donde se espera el avión procedente de Ibiza.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12:30 horas con la llegada del vuelo se ofrecen unas declaraciones a los medios presentes por el consejero en funciones, Eduardo Arasti, más el director general de Volotea, Lázaro Ros.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https://www.notasdeprensa.es/cantabria-contara-con-nueva-conexion-ibiza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Turismo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