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21/12/2015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Cantabria acogerá el Campeonato de España de Ciclo Cros en Torrelavega los próximos 8,9 y 10 de enero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concejal de deporte del ayuntamiento de Torrelavega, la directora de Deporte, el Consejero de Educación, Cultura y Deporte, y los presidentes de las federaciones española y cantabra de ciclismo, .Foto Miguel Lopez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Ramón Ruiz anuncia una ayuda de cerca de 200.000 euros a las federaciones deportivas para organizar eventos deportivos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Santander 21.12.2015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complejo `Óscar Freire' de Torrelavega acogerá los días 8, 9 y 10 de enero el Campeonato de España de Ciclo Cross. En la presentación de esta prueba, el consejero de Educación, Cultura y Deporte, Ramón Ruiz ha renovado el compromiso de su departamento con las federaciones cántabras a la hora de organizar distintos eventos deportivos y ha anunciado una partida cercana a los 200.000 euros para este fin.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Para Ruiz, estos campeonatos nacionales consiguen dos objetivos "importantes". Por un lado sirven de "escaparate" para la promoción de esta disciplina, a lo que se une un interesante factor de promoción deportiva, ya que este tipo de pruebas pueden despertar "el interés de los más jóvenes por practicar ese deporte". Y por otro lado, ha apuntado que este tipo de eventos sirven también para difundir nuestras actividades culturales, en esta ocasión la celebración del Año Jubilar Lebaniego el próximo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Más de seiscientos participantes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presidentede la Federación Española de Ciclismo, José Luís López Cerrón, ha agradecido el apoyo del Gobierno de Cantabria a este Campeonato y ha recordado que nuestra región ha sido anfitriona de tres pruebas nacionales de este deporte en Los Corrales de Buelna, Noja y Laredo.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Asimismo, ha recordado que a los campeonatos celebrados este año en Gijón acudieron 556 deportistas y ha augurado que en el caso de Torrelavega "es muy probable que se superen los 600". 17 serán los títulos que se pongan en juego durante esas tres jornadas, que corresponden a todas las categorías tanto masculinas como femeninas, desde cadete hasta master 50 y 60, pasando por élite, que serán los protagonistas de la carrera principal que se celebrará el domingo 10, a partir de las 13:00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Dos aspirantes cántabros a renovar el titulo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Por su parte, el presidente de la Federación Cántabra de Ciclismo, Juan José Trueba, ha destacado la rapidez del circuito, que tiene una longitud de 2.800 metros y tramos de asfalto, arena y camino, en donde se han colocado una serie de obstáculos "que harán que los participantes deban dejar la bicicleta y pasarlos a pie".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Entre los aspirantes a renovar el titulo, ha apuntado a dos cántabros, como son el actual campeón sub 23, Kevin Suárez, y el campeón de la clase master, Ismael Esteban. Asimismo ha detacado la presencia del actual campeón de España en élite, el vasco Aitor Hernández.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Anexo: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Audio Campeonato España Ciclo Cros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https://www.notasdeprensa.es/cantabria-acogera-el-campeonato-de-espana-de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Ciclismo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