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Canet dejó cinco medallas para nuestra natación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etapa en Canet—en—Rousillon (Francia) del Circuito Mare Nostrum de Natación dejó a la natación cinco medallas: las platas de Melani Costa (400 libre) y María Vilas (1.500 libre), y los bronces de Jessica Vall (100 y 200 braza), y Juanmi Rando (50 espalda), además de 9 finales A. Pese a las ausencias de Mireia Belmonte y Duane da Rocha, la selección mostró un trabajo de preparación que tendrá su continuidad en la 2ª etapa del Circuito en Barcelona (CN Sant Andreu, 10—11 Jun.)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https://www.notasdeprensa.es/canet-dejo-cinco-medallas-para-nuestra-natacion_1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Natación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