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Canciones personalizadas para bodas, el último grito del sector nupcial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Sorprender a la novia/o durante el día más esperado puede ser un desafío. La plataforma ‘Te Compongo Tu Canción’ se ha abierto camino en el sector nupcial con su servicios de composición y videograbación de canciones personalizadas, un detalle creativo, original y exclusivo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canciones personalizadas han ‘aterrizado’ en el sector nupcial cosechando un éxito arrollador entre las nuevas generaciones de novios y novias. La demanda de este peculiar servicio se ha incrementado en los último años, como afirman desde ‘Te Compongo Tu Canción’, plataforma líder en España en composición, edición y videograbación de canciones on demand.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parejas millennials han cambiado las reglas del juego de diversos sectores, y el nupcial no ha sido ninguna excepción. Ya en 2017 un informe de ESADE (Escuela Superior de Administración y Dirección de Empresas) en colaboración con Bodas.net afirmaba que más del 90% de contrayentes usaba internet a la hora de organizar su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creciente digitalización del sector ha ‘salpicado’ a los regalos y detalles nupciales, lo que ayuda a entender el auge de las canciones personalizadas. La plataforma ‘Te Compongo Tu Canción’, fundada por la entrepreneur y compositora madrileña Manuela Soriano, ha experimentado un repunte en los pedidos destinados a novios/as con motivo de una ceremonia nupcial.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determinar el origen de la demanda, los profesionales detrás de este novedoso servicio afirman que «hay de todo: novio, novia, invitados, amigos, familiares…Todos tienen una buena razón de peso para hacer este regalo». El principal objetivo de ‘Te Compongo Tu Canción’ «crear momentos únicos e inolvidables».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qué ‘Te Compongo Tu Canción’ triunfa entre las novias y novios millennials«Cuéntanos a quién le quieres regalar la canción». Este es uno de los muchos reclamos de ‘Te Compongo Tu Canción’, plataforma que ha dado mucho de qué hablar desde su creación. Y es que las canciones a la carta constituyen un regalo muy apropiado para el universo nupcial, permitiendo a los interesados tener un detalle muy creativo y original con alguno de los protagonistas de la ceremonia nupcial.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claves del éxito de Te Compongo Tu Canción es la facilidad para realizar un pedido. Los interesados sólo deben dirigirse a la página de contacto y cumplimentar un sencillo formulario, explicando quién será el destinatario de la canción y cuál es el tono y estilo deseado, entre otros detalles de interés que pueda aportar.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Posteriormente Manuela Soriano y su equipo procede a enviar un primer boceto con la letra y la música que acompañará a la misma. El cliente puede solicitar los cambios que crea oportunos. Tras hacerse efectivos en la versión final, la canción es entregada en diversos formatos, pudiendo solicitar servicios complementarios, como la videograbación o el concierto en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hoy más que nunca, la nueva hornada de novios/as dice ‘sí, quiero’ a las canciones personalizadas, que reconocen en  and #39;Te Compongo Tu Canción and #39; uno de sus máximos exponentes.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Te Compongo Tu CanciónTe Compongo Tu Canción es una plataforma online creada por Manuela Soriano, compositora, cantante y emprendedora madrileña. Está destinada a particulares y empresas que deseen comunicar un mensaje a través de la música, de estilo directo, sencillo y melódico.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 compongo tu cancion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https://www.notasdeprensa.es/canciones-personalizadas-para-bodas-el-ultimo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Sociedad Entretenimiento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