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14/01/2015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CañasYRedes, un evento de Networking diferente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día 23 de enero de 2015 tiene lugar, en A Coruña, la primera edición de CañasYRedes, un evento de Networking que auna emprendimiento, gastronomía, música y cultura.
Abierto a profesionales liberales, artistas, emprendedores, empresarios, inversores y mentes inquietas en general, CañasYRedes pretende ser un evento donde hacer nuevos contactos profesionales. A través de varias dinámicas, los asistentes se presentarán al grupo y comenzarán a interactuar entre ellos.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día 23 de enero de 2015 tiene lugar, en A Coruña, la primera edición 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CañasYRedes, un evento de Networking que auna emprendimiento, gastronomía,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música y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Abierto a profesionales liberales, artistas, emprendedores, empresarios, inversores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mentes inquietas en general, CañasYRedes pretende ser un evento donde hacer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contactos profesionales. A través de varias dinámicas, los asistentes 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presentarán al grupo y comenzarán a interactuar entre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Tendremos las siguientes actividades: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Ponencia: Los integrantes del estudio coruñés Soma Arquitectura nos contarán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han montado su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Exposición fotográfica a cargo de Pelayo Campa.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Sesión del Dj Angel Seisdedos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Menú degustación preparado por el Bâbâ Bar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Elevator Pitch para la presentación de los asistentes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Sesión de Speed Networking, dinámica para la generación de contactos.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precio de la entrada (10€) costea el Menú degustación de seis platos y, gracias 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Estrella Galicia, la bebida está incluida. El resto de participantes, actividades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organización se realiza de forma desinteresada.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Fecha: 23 de Enero de 2015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Hora: 20:30h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Ubicación: Bâbâ Bar – c/ Jose Luís Perez Cepeda 23, A Coruña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 www.CañasYRedes.com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e-mail: info@CañasYRedes.com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Angel González – Mov.: 646198864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Angel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646198864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https://www.notasdeprensa.es/canasyredes-un-evento-de-networking-diferente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Artes Visuales Marketing Galicia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