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Campamentos Aventurama 2024: Una experiencia única de campamento para cada niño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Aventurama anuncia su emocionante oferta de campamentos para el verano de 2024, brindando a niños y adolescentes experiencias inolvidables. Con una diversidad de programas que incluyen campamentos multiaventura y artísticos en Cuenca, y opciones urbanas en Madrid, Aventurama promete un verano lleno de aprendizaje, diversión y aventura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verano de 2024, Aventurama presenta una oferta de campamentos diseñados para satisfacer los intereses y pasiones de niños y adolescentes de todas las edades. En los campamentos, chicos y chicas podrán disfrutar desde emocionantes aventuras al aire libre hasta inmersivas experiencias artísticas; Aventurama promete un verano lleno de aprendizaje, diversión y momentos inolvidables.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Exploración y aventuras en los campamentos multiaventuraEste verano, Aventurama organiza campamentos multiaventura para los jóvenes que buscan acción y naturaleza. Ubicados en el impresionante entorno de Talayuelas en Cuenca, estos campamentos ofrecen actividades como tirolinas, escalada, y piraguas, brindando a los niños la oportunidad de aprender sobre el medio ambiente mientras viven aventuras emocionantes. Este campamento está disponible en dos turnos durante julio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Creatividad sin fronteras en los campamentos artísticosPara los niños y adolescentes artistas, los campamentos artísticos de Aventurama ofrecen un espacio para explorar y desarrollar su creatividad. Con una amplia gama de actividades que incluyen desde la fotografía digital hasta el teatro, estos campamentos estimulan la expresión creativa y la innovación en un ambiente de apoyo y motivación. Los campamentos artísticos también se realizarán en Talayuelas (Cuenca), en dos turnos durante julio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educativa y divertidaMás allá de las actividades específicas, los campamentos multiaventura y artísticos de Aventurama incluyen juegos, gymkhanas y veladas que fomentan el trabajo en equipo, la amistad y el aprendizaje en un ambiente seguro y estimulante.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 de los campamentos urbanos en MadridPensando en las necesidades de las familias en Madrid, Aventurama ofrece campamentos urbanos que brindan una solución práctica y enriquecedora para el cuidado de verano de los niños mientras los padres trabajan. Dirigidos a niños de entre 3 y 12 años, estos campamentos se realizan tanto en colegios como en urbanizaciones en Madrid, adaptando las actividades a cada entorno. Son campamentos que combinan educación, deporte y diversión en un entorno seguro, divertido y estimulante.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AventuramaCon una dedicación a la seguridad, el aprendizaje y la diversión, los campamentos de Aventurama están comprometidos a proporcionar experiencias de verano excepcionales. Cada campamento está diseñado para fomentar el crecimiento personal, la amistad y el descubrimiento, asegurando que cada niño tenga la oportunidad de vivir un verano memorable. Este verano, regale a sus hijos la oportunidad de aprender y divertirse, de hacer nuevos amigos y de vivir experiencias que recordarán toda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los campamentos de verano de Aventurama y para inscribir a los hijos en una de estas experiencias únicas, visitar Aventurama.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Aventurama:C/ Tordomar 7, Local 12. Hortaleza. 28043. Madrid.Teléfono: 91 029 64 44aventurama.es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Administración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Aventurama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91 029 64 44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https://www.notasdeprensa.es/campamentos-aventurama-2024-una-experiencia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Ocio Nacional Madrid Castilla La Mancha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