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28/10/2021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 Camiseta solidaria contra el bullying y el suicidio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Camiseta creada para reforzar la campaña #StopBullyingForKira con la colaboración de la Asociación NACE No al Acoso Escolar para dar cara y voz a las víctimas del bullying. Usarla en la maratón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los jóvenes y adolescentes, el suicidio es una de las primeras causas de muerte en España. Hay que concienciar sobre esto a la sociedad. El acoso escolar puede producir depresión, ansiedad, psicosis, trastornos obsesivos compulsivos, trastornos de la personalidad, de la conducta alimentaria o adicciones. Estos son sólo algunos de los problemas de salud mental que ocasiona el bullying, que en casos extremos acaban en suicidio.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Insigpol se puede comprar esta camiseta muy por debajo de su precio de fabricación para colaborar contra el acoso escolar y el suicidio.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hace la compra en tienda física tiene que hacer previamente la compra online, y cuando la tengan lista le avisán para que pueda retirarla . Si hace la compra online se la enviarán en unos pocos días.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Condiciones para adquirir esta camisetaEstas son las condiciones para adquirir esta camiseta, ponérsela cuando vaya a correr, en especial a maratones. La próxima maratón de Barcelona es por la salud mental. Ese día sería el ideal.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Cuando tenga la camiseta hay que hacer lo siguiente. Hacerse una foto con la camiseta puesta, subirla a las redes sociales con el hastag #StopBullyingForKira, #StopsSuicidios y #SaludMental.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Ya no se puede salvar a Kira que murió víctima de un presunto acoso escolar, pero se puede hacer que otros no se suiciden si se hace visible esta plaga.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camiseta es de algodón 100% de la marca Fruit of The Loom. Viene por las dos caras con el hastag #StopBullyingForKira, #StopSuicidios y #SaludMental, y el logo de la asociacion NACE No al Acoso Escolar.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Insigpol no obtiene beneficios con la venta de esta camiseta, al contrario esta prenda se comercializa por debajo de su coste real.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Sponsor: Insigpol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Colaborador : Nace No al Acoso Escolar.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Nota: Esta camiseta se enviará gratis a pedidos superiores de 50 euros, portes aparte, si la incluye en la cesta de la compra al hacer el pedido online junto a otros productos. Si olvida ponerla en su cesta, luego no podrá reclamar que se le envíe en un envío aparte. Una vez comprada se abonará el coste a través de su tarjeta o bizum.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va a correr en la maratón de Barcelona, puedes ir a Insigpol en calle Segre, 57 de Barcelona, demuestre que participa, y se la dará gratis a cambio del compromiso de participar en dicha maratón y subir una foto con la camiseta puesta con el hastag #StopBullyingForKira y el resto de hastag que pone en la camiseta en las redes sociales. Promoción valida hasta fin de existencias.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Hacer clic en los enlaces para comprar las camisetas: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https://www.vinilos-camisetas.com/otras-camisetas/1674-camiseta-stop-bullying-for-kira.html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https://insigniaspoliciales.com/es/otras-camisetas/8667-39401-camiseta-stopbullyingforkira.html#/90-talla-s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Insigpol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TIENDA DE MATERIAL POLICIAL, SEGURIDAD PRIVADA Y COLECCIONISMO.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933536036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https://www.notasdeprensa.es/camiseta-solidaria-contra-el-bullying-y-el_1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Moda Sociedad Solidaridad y cooperación Otros deportes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