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Camila ofrecen la preescucha exclusiva en iTunes de "Elypse", su nuevo disco, que se publica el próximo 3 de Junio en España y toda 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Camila han puesto a disposición de sus seguidores en España y América la posibilidad de escuchar integro de manera anticipada su nuevo disco “Elypse” y el cual contiene 12 nuevas canciones y se publicará el próximo 3 de junio. Esta posibilidad de escucha en streaming estará disponible hasta el 2 de junio. Además ya puede reservarse de manera anticipada en iTunes y hacerse con la canción “Tu vida entera” como tema de regalo. Camila son la banda de pop rock más exitosa que ha dado México en los últimos años, “Decidiste Dejarme” es el título del primer single extraído de Elypse. Este nuevo single rompe más de 2 años de silencio tras el lanzamiento de su 2do disco de estudio “Dejarte de Amar” el cual vendió más de 1 millón de copias en todo el mundo además de alcanzar la certificación de disco de diamente en México.</w:t>
            </w:r>
          </w:p>
          <w:p>
            <w:pPr>
              <w:ind w:left="-284" w:right="-427"/>
              <w:jc w:val="both"/>
              <w:rPr>
                <w:rFonts/>
                <w:color w:val="262626" w:themeColor="text1" w:themeTint="D9"/>
              </w:rPr>
            </w:pPr>
            <w:r>
              <w:t>	Fundado por el laureado compositor, intérprete y productor Mario Domm (Torreón, Coahuila), Camila surgió oficialmente en el año 2005 cuando éste firmó el primer contrato discográfico del proyecto con Sony Music, al lado de sus colegas y amigos el guitarrista Pablo Hurtado (San Luis Potosí) y el cantante veracruzano Samo. Con ellos grabó los discos “Todo Cambió” (2006) y “Dejarte de amar” (2010), dos éxitos meteóricos que convirtieron al grupo en uno de los referentes indispensables de la música de Latinoamérica.</w:t>
            </w:r>
          </w:p>
          <w:p>
            <w:pPr>
              <w:ind w:left="-284" w:right="-427"/>
              <w:jc w:val="both"/>
              <w:rPr>
                <w:rFonts/>
                <w:color w:val="262626" w:themeColor="text1" w:themeTint="D9"/>
              </w:rPr>
            </w:pPr>
            <w:r>
              <w:t>	Desde entonces Camila ha llegado nueve veces a la cima de las listas de popularidad mexicanas y otras tantas más allá de sus fronteras. Temas como “Abrázame”, “Coleccionista de canciones”, “Todo cambió”, “Mientes”, “Aléjate de mí” y “Bésame”, entre muchos otros, los han hecho obtener cifras extraordinarias en la industria de nuestros días: más de dos millones de copias vendidas, tres premios Grammy, más de trescientos conciertos por gira, tres premios Billboard, certificados Diamante y Platino, cientos de shows en 18 países frente a más de dos millones de espectadores, más de siete millones y medio de seguidores en Facebook, cerca de tres millones en Twitter y cientos de miles de vistas en Youtube (números que, lo sabemos, crecerán en los próximos meses).</w:t>
            </w:r>
          </w:p>
          <w:p>
            <w:pPr>
              <w:ind w:left="-284" w:right="-427"/>
              <w:jc w:val="both"/>
              <w:rPr>
                <w:rFonts/>
                <w:color w:val="262626" w:themeColor="text1" w:themeTint="D9"/>
              </w:rPr>
            </w:pPr>
            <w:r>
              <w:t>	A ello se suman sus experiencias en incontables foros como el Nokia de Nueva York y Los Angeles, el Coliseo de Puerto Rico, el Barquisimeto de Venezuela (concierto al que asistieron 100 mil personas), el Gran Rex de Argentina y Viña del Mar en Chile, por mencionar algunos fuera de México, donde han sonado en los máximos escenarios incluidos seis Auditorios Nacionales, cuatro Palacios de los Deportes y el Foro Sol, todos en menos de seis meses y durante la misma gira. Un récord difícil de superar. Asimismo, Camila ha colaborado con estrellas internacionales como Colbie Caillat, Kenny G, Alejandro Sanz, Alejandra Guzmán o Chambao.</w:t>
            </w:r>
          </w:p>
          <w:p>
            <w:pPr>
              <w:ind w:left="-284" w:right="-427"/>
              <w:jc w:val="both"/>
              <w:rPr>
                <w:rFonts/>
                <w:color w:val="262626" w:themeColor="text1" w:themeTint="D9"/>
              </w:rPr>
            </w:pPr>
            <w:r>
              <w:t>	En 2014 Camila lanza un tercer álbum en estudio, “Elypse”, transformando su fisonomía de trío a dúo. Hoy son Mario Domm y Pablo Hurtado quienes habitan e impulsan este grupo que la gente quiere con tanto fervor, que sigue con tanta fidelidad. “Decidiste dejarme”, su nuevo sencillo, ha comenzado a sonar en la radio y canales de videos, lo que supone nuevas historias de éxito en una intachable trayectoria.</w:t>
            </w:r>
          </w:p>
          <w:p>
            <w:pPr>
              <w:ind w:left="-284" w:right="-427"/>
              <w:jc w:val="both"/>
              <w:rPr>
                <w:rFonts/>
                <w:color w:val="262626" w:themeColor="text1" w:themeTint="D9"/>
              </w:rPr>
            </w:pPr>
            <w:r>
              <w:t>	Pincha en el reproductor para ver el videoclip de “Decidiste Dejarme” su primer single</w:t>
            </w:r>
          </w:p>
          <w:p>
            <w:pPr>
              <w:ind w:left="-284" w:right="-427"/>
              <w:jc w:val="both"/>
              <w:rPr>
                <w:rFonts/>
                <w:color w:val="262626" w:themeColor="text1" w:themeTint="D9"/>
              </w:rPr>
            </w:pPr>
            <w:r>
              <w:t>				Sitio: www.camila.tv</w:t>
            </w:r>
          </w:p>
          <w:p>
            <w:pPr>
              <w:ind w:left="-284" w:right="-427"/>
              <w:jc w:val="both"/>
              <w:rPr>
                <w:rFonts/>
                <w:color w:val="262626" w:themeColor="text1" w:themeTint="D9"/>
              </w:rPr>
            </w:pPr>
            <w:r>
              <w:t>	Twitter: www.twitter.com/CamilaMx</w:t>
            </w:r>
          </w:p>
          <w:p>
            <w:pPr>
              <w:ind w:left="-284" w:right="-427"/>
              <w:jc w:val="both"/>
              <w:rPr>
                <w:rFonts/>
                <w:color w:val="262626" w:themeColor="text1" w:themeTint="D9"/>
              </w:rPr>
            </w:pPr>
            <w:r>
              <w:t>	Facebook: www.facebook.com/Camilamusic</w:t>
            </w:r>
          </w:p>
          <w:p>
            <w:pPr>
              <w:ind w:left="-284" w:right="-427"/>
              <w:jc w:val="both"/>
              <w:rPr>
                <w:rFonts/>
                <w:color w:val="262626" w:themeColor="text1" w:themeTint="D9"/>
              </w:rPr>
            </w:pPr>
            <w:r>
              <w:t>	VEVO: http://www.vevo.com/artist/camila</w:t>
            </w:r>
          </w:p>
          <w:p>
            <w:pPr>
              <w:ind w:left="-284" w:right="-427"/>
              <w:jc w:val="both"/>
              <w:rPr>
                <w:rFonts/>
                <w:color w:val="262626" w:themeColor="text1" w:themeTint="D9"/>
              </w:rPr>
            </w:pPr>
            <w:r>
              <w:t>	YouTube: www.youtube.com/Camila</w:t>
            </w:r>
          </w:p>
          <w:p>
            <w:pPr>
              <w:ind w:left="-284" w:right="-427"/>
              <w:jc w:val="both"/>
              <w:rPr>
                <w:rFonts/>
                <w:color w:val="262626" w:themeColor="text1" w:themeTint="D9"/>
              </w:rPr>
            </w:pPr>
            <w:r>
              <w:t>	Instagram: www.instagram.com/CamilaMx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https://www.notasdeprensa.es/camila-ofrecen-la-preescucha-exclusiva-en_1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