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12/09/2024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Cambium Networks lanza una GPT personalizada que cambia el paradigma de comprensión y toma de decisiones sobre tecnología de redes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Proporciona una forma intuitiva e interactiva para que los usuarios aprendan sobre los productos y soluciones de Cambium, capacitándoles para tomar decisiones informadas que impulsen su negocio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Cambium Networks (NASDAQ: CMBM), líder mundial en soluciones de redes inalámbricas y cableadas, ha anunciado el lanzamiento de un GPT (Generative Pre-Trained Transformer) personalizado, diseñado para optimizar la toma de decisiones tecnológicas e interactuar y comprender mejor la tecnología de Cambium Networks.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avanzada herramienta se ha entrenado en más de 7.000 páginas de contenido de Cambium Networks y utiliza las últimas técnicas de ingeniería de consulta para ofrecer respuestas muy alineadas con las solicitudes de los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GPT es un portal interactivo que permite a los usuarios «hablar» con la tecnología de Cambium Networks y explorar diversos aspectos de los productos y soluciones de la empresa. Aunque no está pensada para gestionar problemas de soporte en redes activas, la GPT ofrece información y orientación que pueden mejorar el proceso de toma de decisiones, agilizar la formación sobre productos y respaldar debates estratégicos.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 GPT servirá de puente entre nuestra tecnología de vanguardia y las personas que confían en ella", afirma Scott Imhoff, vicepresidente senior de gestión de productos de Cambium Networks. "Proporciona una forma intuitiva e interactiva para que los usuarios aprendan sobre nuestros productos y soluciones, capacitándoles para tomar decisiones informadas que impulsen su negocio".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GPT ha demostrado una sólida comprensión de las soluciones de Cambium Networks, logrando una puntuación del 92% en el Examen de Certificación de Ventas Empresariales de Cambium Networks. Sin embargo, es importante señalar que, a pesar de su potencial como valiosa herramienta de ventas en diversos escenarios de negocio, el GPT puede no proporcionar la orientación precisa necesaria para escenarios técnicos o certificaciones.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facilitar el acceso a esta tecnología, la GPT personalizada de Cambium Networks estará disponible en la GPT Store. Esta expansión permitirá a todos los usuarios de ChatGPT acceder a la herramienta, ofreciendo una mayor exposición y utilidad para cualquiera que busque explorar la tecnología de Cambium Networks en profundidad.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iniciativa, Cambium Networks mantiene su compromiso con la innovación y su objetivo de ofrecer soluciones de conectividad fiables, asequibles y fáciles de usar que permitan prosperar a las personas, las comunidades y las empresas.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Guijarro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GPS Imagen y Comunicación, S.L.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622836702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https://www.notasdeprensa.es/cambium-networks-lanza-una-gpt-personalizada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Telecomunicaciones Inteligencia Artificial y Robótica Hardware Madrid Software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