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07/08/2014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Cámaras para grabar mientras buceas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Están pensadas para inmortalizar tu verano en el mar/piscina y con las manos siempre libres.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Nuestros colegas de la asociación italiana de consumidores Altroconsumo han analizado estas nuevas gafas con cámara.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Están pensadas para inmortalizar tu verano en el mar/piscina y con las manos siempre libres.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Scuba Explorer 304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el modelo más básico, con resolución VGA (640x480) y precio de entre 120 y 200 euros: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bueno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Ligeras y manejables.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Pequeña pantalla LCD integrada (es para grabar, no para ver después lo grabado).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malo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Calidad de imagen algo floja.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tomas se resienten con poca luz: falta definición y quedan oscuras.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Pésima calidad de sonido.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Grabar en movimiento no es aconsejable: al no tener estabilizador de imagen el resultado es pobre.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Memoria interna limitada: 32 MB, es decir, 50 fotos de 8 megapíxeles o 5 minutos de vídeo en resolución VGA.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Conclusión: hay mejores alternativas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apasionados del buceo tienen mejores alternativas para sus incursiones subacuáticas, tanto en términos de prestaciones como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Scuba 324 y 325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Modelos más avanzados sin apenas diferencias entre sí. Incorporan videocámara de alta definición y cuestan entre 349 y 399 euros: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bueno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Pueden sumergirse hasta 40 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Graban video Full HD con resolución de 1920x1080 y 30 fotogramas por segundo.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resolución de las fotos es de 12 megapíxeles.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imágenes de las tomas son mayormente nítidas (salvo en algunos pequeños detalles).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malo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calidad de las imágenes se resiente con poca luz: resultan oscuras y con grano.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Malo resultados al grabar en movimiento.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Apenas graba sonido... aunque bajo el agua esto no es un gran problema.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Conclusión: un capricho caro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Acaban siendo un capricho que no todos los bolsillos estarán dispuestos a pagar.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https://www.notasdeprensa.es/camaras-para-grabar-mientras-buceas_1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