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07/08/2014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Cámaras para grabar mientras buceas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Están pensadas para inmortalizar tu verano en el mar/piscina y con las manos siempre libres.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Nuestros colegas de la asociación italiana de consumidores Altroconsumo han analizado estas nuevas gafas con cámara.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Están pensadas para inmortalizar tu verano en el mar/piscina y con las manos siempre libres.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Scuba Explorer 304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 el modelo más básico, con resolución VGA (640x480) y precio de entre 120 y 200 euros: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 bueno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Ligeras y manejables.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Pequeña pantalla LCD integrada (es para grabar, no para ver después lo grabado).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 malo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Calidad de imagen algo floja.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Las tomas se resienten con poca luz: falta definición y quedan oscuras.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Pésima calidad de sonido.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Grabar en movimiento no es aconsejable: al no tener estabilizador de imagen el resultado es pobre.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Memoria interna limitada: 32 MB, es decir, 50 fotos de 8 megapíxeles o 5 minutos de vídeo en resolución VGA.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Conclusión: hay mejores alternativas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apasionados del buceo tienen mejores alternativas para sus incursiones subacuáticas, tanto en términos de prestaciones como de calidad.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Scuba 324 y 325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Modelos más avanzados sin apenas diferencias entre sí. Incorporan videocámara de alta definición y cuestan entre 349 y 399 euros: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 bueno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Pueden sumergirse hasta 40 metros.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Graban video Full HD con resolución de 1920x1080 y 30 fotogramas por segundo.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La resolución de las fotos es de 12 megapíxeles.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Las imágenes de las tomas son mayormente nítidas (salvo en algunos pequeños detalles).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 malo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La calidad de las imágenes se resiente con poca luz: resultan oscuras y con grano.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Malo resultados al grabar en movimiento.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Apenas graba sonido... aunque bajo el agua esto no es un gran problema.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Conclusión: un capricho caro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Acaban siendo un capricho que no todos los bolsillos estarán dispuestos a pagar.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OCU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https://www.notasdeprensa.es/camaras-para-grabar-mientras-buceas_1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Imágen y sonido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