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Calzado para pies ligeros:  WP150 de WalkinPitas, la zapatilla que pesa solo 150 gramos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Disponibles en multitud de colores y de estilos, así como en una amplia variedad de tallas, las zapatillas WP150 de WalkinPitas tienen una suela de goma eva termoconformada y una plantilla interior Comfort Insole -extra gruesa, extraíble, transpirable y antihumedad- que las hace especialmente cómodas. WP150 Wallabi, WP150 Slip On o WP150 Wallabi Knitted, son algunos de los modelos de la familia WP150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mundo de la moda las tendencias cambian en cada temporada. La sociedad se adapta a nuevos estilismos constantemente debido al poder de los influencers y a la aparición de nuevos modelos más cómodos que se ajustan a las nuevas preferencias. Sin embargo, por mucho que cambie la moda, la comodidad y la ligereza en las prendas y el calzado siempre se tienen muy en cuenta. Los ‘Back to basics’ vienen pisando fuerte porque cumplen con todos estos requisitos y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WalkinPitas, la marca urbana de zapatillas, vuelve a apostar por la familia WP150, convirtiéndola en un icono de la marca año tras año. Cada par de esta colección pesa solo ¡150 gramos!, de ahí su nombre, gracias a su suela de goma eva termoconformada: un modelo tan ligero que no pesa.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zapatillas están disponibles en multitud de colores y de estilos, así como en una amplia variedad de tallas, las zapatillas WP150 tienen una plantilla interior Comfort Insole -extra gruesa, extraíble, transpirable y antihumedad- que las hace especialmente cómodas. Fabricadas 100% en algodón, tienen un efecto desgastado intencionado, con leves diferencias de color y ligeras arrugas en el corte, lo que hace que cada par sea único e irrepetible. Los modelos más exclusivos para la comunidad más exclusiva.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familia de zapatillas WP150 está especialmente enfocada al público masculino, pero esta colección también incluye zapatos para ella y para los más pequeños de la casa. Los modelos son: WP150 Wallabi Washed, WP150 Wallabi Rustic, WP150 Wallabi Linen, WP150 Wallabi Fly, WP150 Wallabi Flag, WP150 Wallabi Knitted, WP150 Slip On Washed, WP150 Slip On Fly Washed, WP150 Náutico Washed.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WP150 WALLABI: La zapatilla WP150 tradicional por excelencia. Las Wallabi washed están disponibles en diferentes colores y en seis modelos: Washed, Rustic, Flag, Fly, Linen y Knitted. Estas Pitas son ideales para el día a día. Son muy fáciles de poner y quitar gracias a su cierre elástico e incluyen también un par extra de cordones de algodón en el mismo tono para combinarlos mejor. Las Washed están disponibles desde la talla 30 a la 46 y las Linen cuentan con el tallaje desde el número 36 al 46 y son perfectas para hombres y mujeres que buscan la comodidad ante todo sin perder un ápice de diseño. Los otros cuatro modelos de zapatillas Rustic, Flag, Fly y Knitted están enfocados a un público más masculino por lo que solo están disponibles del número 40 al 46.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WP150 SLIP ON: cuentan con los modelos Washed y Fly Washed fabricadas en algodón. Estas zapatillas con corte slip on, sin cordones y con dos gomas laterales, proporcionan un ajuste perfecto en los pies. Las Slip On Fly Washed cuentan con cinco colores diferentes y con el detalle de la suela jaspeada y, las Slip On Washed las encontraréis en 4 tonalidades. Ambos modelos disponibles desde la talla 40 a la 46.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WP150 NAÚTICO WASHED: Un náutico tan ligero que no incomoda. Se encuentran disponibles en 9 colores diferentes, estas zapatillas son realmente cómodas para el día a día y cuentan con cordones alrededor de todo el zapato. Dependiendo de la tonalidad, los números disponibles van desde el número 36 hasta el 46, aptas para todo tipo de pies.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619 55 14 29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https://www.notasdeprensa.es/calzado-para-pies-ligeros-wp150-de-walkinpitas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Sociedad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