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Byperson estrena web para acercar a empresas y candidatos en búsqueda de empleo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Byperson, especialista en externalización de servicios y selección de personal, presenta su nueva página web con un diseño renovado, más moderno y funcional, que ofrece al usuario una experiencia de navegación agradable e intuitiva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filosofía que se esconde tras esta nueva arquitectura web es la de acercar a las empresas al concepto del outsourcing y que buscan candidatos con aquellos profesionales interesados en un nuevo empleo o en explorar oportunidades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este nuevo diseño, tanto desde smartphones como desde tables, se puede subir el CV con la misma facilidad que desde un ordenador.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principales novedades, destaca una descripción detallada de cada una de sus grandes áreas de actuación, externalización de servicios y selección de personal. Además, la nueva web permite conocer las últimas noticias de la compañía, así como acceder a sus perfiles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Byperson ha hecho hincapié en todo lo relacionado al responsive design para que la nueva web sea accesible desde cualquier dispositivo, como ordenadores, tablets y smartphones.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nuevo formato, pretende acercarse aún más a los departamentos de RRHH y a los candidatos que buscan empleo, con el objetivo de facilitar el acceso y lograr cubrir el puesto deseado lo más rápido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contenidos de la web se distribuyen en varias secciones que recogen información sobre sus orígenes y actividad, los proyectos que desarrolla y las noticias más destacadas. La web se puede visitar en http://byperson.es/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 nueva web nos permite continuar con nuestra visión de trabajar para cambiar la deshumanización del sector outsourcing, destacando la importancia y valor de las personas que hay detrás de cada servicio; y así conseguir la excelencia, satisfacción y felicidad, tanto de los trabajadores como de los clientes”, afirma Alicia Gracia, directora de byperson.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estos tiempos, confiar en las personas, creer en sus posibilidades, ayudarles tanto en su crecimiento profesional como personal, es más que nunca nuestro principal objetivo. Gracias a nuestra experiencia, sabemos que encontrar un puesto de trabajo que se adecúe a las capacidades y motivaciones nos garantiza el éxito tanto con el candidato como con nuestros clientes”, apunta Gracia.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913 05 24 05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https://www.notasdeprensa.es/byperson-estrena-web-para-acercar-a-empresas-y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