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02/10/2023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Butano Servicios Preventivos se consolida como líder en mantenimiento y revisión de gas butano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BSP ha destacado como la opción preferida para el mantenimiento y revisión de gas butano en Huesca. Con un enfoque centrado en la seguridad y la prevención, se ha ganado la confianza de hogares y negocios al proporcionar soluciones integrales que aseguran el funcionamiento óptimo de los sistemas de gas butano. Desde inspecciones meticulosas hasta servicios de mantenimiento preventivo, trabaja incansablemente para brindar tranquilidad y seguridad a sus clientes en cada paso del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y el bienestar de los usuarios son la máxima prioridad en cada proyecto que emprende BSP, empresa de mantenimiento y revisión de gas butano que se especializa en una variedad de servicios diseñados para mantener las instalaciones de gas butano en condiciones óptimas y siempre cumpliendo con las normativas actuales. Con un equipo de expertos altamente capacitados, BSP se enorgullece en ofrecer inspecciones técnicas detalladas que abarcan desde la evaluación minuciosa de conexiones y válvulas hasta la detección temprana de posibles fugas.</w:t>
            </w:r>
          </w:p>
          <w:p>
            <w:pPr>
              <w:ind w:left="-284" w:right="-427"/>
              <w:jc w:val="both"/>
              <w:rPr>
                <w:rFonts/>
                <w:color w:val="262626" w:themeColor="text1" w:themeTint="D9"/>
              </w:rPr>
            </w:pPr>
            <w:r>
              <w:t>BSP no solo se destaca en la ejecución de servicios, sino que también despliega esfuerzos significativos en educar a sus clientes sobre las mejores prácticas y el manejo adecuado de las instalaciones de gas butano. A través de programas informativos y recomendaciones personalizadas, la empresa empodera a sus clientes con el conocimiento necesario para mantener un entorno seguro y funcional.</w:t>
            </w:r>
          </w:p>
          <w:p>
            <w:pPr>
              <w:ind w:left="-284" w:right="-427"/>
              <w:jc w:val="both"/>
              <w:rPr>
                <w:rFonts/>
                <w:color w:val="262626" w:themeColor="text1" w:themeTint="D9"/>
              </w:rPr>
            </w:pPr>
            <w:r>
              <w:t>La visión proactiva de Butano Servicios Preventivos se refleja en su enfoque en la prevención. Los servicios de mantenimiento preventivo ofrecidos por la empresa no solo prolongan la vida útil de los sistemas de gas butano, sino que también aseguran un funcionamiento eficiente y sin problemas. Estos servicios incluyen la limpieza y ajuste de componentes clave, así como la identificación anticipada de posibles problemas que podrían surgir en el futuro.</w:t>
            </w:r>
          </w:p>
          <w:p>
            <w:pPr>
              <w:ind w:left="-284" w:right="-427"/>
              <w:jc w:val="both"/>
              <w:rPr>
                <w:rFonts/>
                <w:color w:val="262626" w:themeColor="text1" w:themeTint="D9"/>
              </w:rPr>
            </w:pPr>
            <w:r>
              <w:t>BSP ha demostrado ser una empresa fiable en el sector de mantenimiento y revisión de gas butano, y su compromiso en garantizar la seguridad y satisfacción de los clientes es innegable. La empresa se enorgullece en ser un socio en el que los usuarios pueden confiar para mantener sus sistemas de gas butano en condiciones óptimas. Con un enfoque en la seguridad, la prevención y la excelencia en el servicio, BSP sigue siendo líder en la industria al brindar soluciones integrales y efectivas.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Butano Servicios Preventivos</w:t>
      </w:r>
    </w:p>
    <w:p w:rsidR="00C31F72" w:rsidRDefault="00C31F72" w:rsidP="00AB63FE">
      <w:pPr>
        <w:pStyle w:val="Sinespaciado"/>
        <w:spacing w:line="276" w:lineRule="auto"/>
        <w:ind w:left="-284"/>
        <w:rPr>
          <w:rFonts w:ascii="Arial" w:hAnsi="Arial" w:cs="Arial"/>
        </w:rPr>
      </w:pPr>
      <w:r>
        <w:rPr>
          <w:rFonts w:ascii="Arial" w:hAnsi="Arial" w:cs="Arial"/>
        </w:rPr>
        <w:t>Butano Servicios Preventivos</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https://www.notasdeprensa.es/butano-servicios-preventivos-se-consolida-como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