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Huesca el 15/12/2023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Butano Servicios Preventivos revoluciona la comodidad y la seguridad con pedidos online de bombonas de gas y certificados oficiales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contexto donde la eficiencia y el confort son esenciales, Butano Servicios Preventivos ha dado un paso adelante al ofrecer un servicio de pedidos en línea de bombonas de gas butano y propano, brindando a los consumidores la oportunidad de simplificar el suministro de gas desde la comodidad de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 era digital, la necesidad de simplificar y agilizar los procesos diarios se ha convertido en un imperativo. Sin duda, ocurre lo mismo con las necesidades de los consumidores de gas butano y propano. Por eso, Butano Servicios Preventivos (BSP), proveedor oficial de mantenimiento de gas butano y propano Repsol, ha escuchado las diferentes peticiones y ha dado un paso al frente, ofreciendo ya un servicio de pedido on line de bombonas de gas, que ha transformado la manera en que se abastece este producto. Pero el enfoque de Butano Servicios Preventivos no se limita solo a la entrega de bombonas.</w:t>
            </w:r>
          </w:p>
          <w:p>
            <w:pPr>
              <w:ind w:left="-284" w:right="-427"/>
              <w:jc w:val="both"/>
              <w:rPr>
                <w:rFonts/>
                <w:color w:val="262626" w:themeColor="text1" w:themeTint="D9"/>
              </w:rPr>
            </w:pPr>
            <w:r>
              <w:t>Pensando en la seguridadBSP también se compromete con la seguridad de sus clientes. Por eso, ofrece revisiones obligatorias de la instalación de gas para garantizar que todo esté en perfecto estado. Una vez comprobado, desde Butano Servicios Preventivos gestionan la emisión de un Certificado Oficial, documento que certifica el cumplimiento de las regulaciones de seguridad.</w:t>
            </w:r>
          </w:p>
          <w:p>
            <w:pPr>
              <w:ind w:left="-284" w:right="-427"/>
              <w:jc w:val="both"/>
              <w:rPr>
                <w:rFonts/>
                <w:color w:val="262626" w:themeColor="text1" w:themeTint="D9"/>
              </w:rPr>
            </w:pPr>
            <w:r>
              <w:t>BSP efectúa revisiones de la instalación de las bombonasSiempre con la vista puesta en la seguridad, Butano Servicios Preventivos también se ocupa de la revisión obligatoria de la instalación de cada bombona de gas, garantizando que todas ellas estén en condiciones seguras y cumplan con las regulaciones de seguridad requeridas.</w:t>
            </w:r>
          </w:p>
          <w:p>
            <w:pPr>
              <w:ind w:left="-284" w:right="-427"/>
              <w:jc w:val="both"/>
              <w:rPr>
                <w:rFonts/>
                <w:color w:val="262626" w:themeColor="text1" w:themeTint="D9"/>
              </w:rPr>
            </w:pPr>
            <w:r>
              <w:t>Esta revisión abarca diversos aspectos esenciales:- una ventilación adecuada.</w:t>
            </w:r>
          </w:p>
          <w:p>
            <w:pPr>
              <w:ind w:left="-284" w:right="-427"/>
              <w:jc w:val="both"/>
              <w:rPr>
                <w:rFonts/>
                <w:color w:val="262626" w:themeColor="text1" w:themeTint="D9"/>
              </w:rPr>
            </w:pPr>
            <w:r>
              <w:t>- la correcta estanqueidad de la instalación.</w:t>
            </w:r>
          </w:p>
          <w:p>
            <w:pPr>
              <w:ind w:left="-284" w:right="-427"/>
              <w:jc w:val="both"/>
              <w:rPr>
                <w:rFonts/>
                <w:color w:val="262626" w:themeColor="text1" w:themeTint="D9"/>
              </w:rPr>
            </w:pPr>
            <w:r>
              <w:t>- la adecuada evacuación de los productos de la combustión.</w:t>
            </w:r>
          </w:p>
          <w:p>
            <w:pPr>
              <w:ind w:left="-284" w:right="-427"/>
              <w:jc w:val="both"/>
              <w:rPr>
                <w:rFonts/>
                <w:color w:val="262626" w:themeColor="text1" w:themeTint="D9"/>
              </w:rPr>
            </w:pPr>
            <w:r>
              <w:t>- un funcionamiento óptimo de los reguladores.</w:t>
            </w:r>
          </w:p>
          <w:p>
            <w:pPr>
              <w:ind w:left="-284" w:right="-427"/>
              <w:jc w:val="both"/>
              <w:rPr>
                <w:rFonts/>
                <w:color w:val="262626" w:themeColor="text1" w:themeTint="D9"/>
              </w:rPr>
            </w:pPr>
            <w:r>
              <w:t>Una vez finalizada cada revisión, Butano Servicios Preventivos se encarga de tramitar la emisión del Certificado Oficial, documento que avala la seguridad de la instalación de cada bombona de gas.</w:t>
            </w:r>
          </w:p>
          <w:p>
            <w:pPr>
              <w:ind w:left="-284" w:right="-427"/>
              <w:jc w:val="both"/>
              <w:rPr>
                <w:rFonts/>
                <w:color w:val="262626" w:themeColor="text1" w:themeTint="D9"/>
              </w:rPr>
            </w:pPr>
            <w:r>
              <w:t>La simplificación de procesos o una prioridad para BSPCon el servicio de pedidos en línea y el enfoque en la tranquilidad de las personas, Butano Servicios Preventivos simplifica la gestión de suministro de gas y garantiza la seguridad para sus clientes. Gracias a estas novedades, lo ideal es no permitir que la gestión del gas se convierta en una preocupación más en el día a día, resultando realmente aconsejable confiar en expertos como Butano Servicios Preventivos, y contactar con la empresa sin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Butano Servicios Preventivos</w:t>
      </w:r>
    </w:p>
    <w:p w:rsidR="00C31F72" w:rsidRDefault="00C31F72" w:rsidP="00AB63FE">
      <w:pPr>
        <w:pStyle w:val="Sinespaciado"/>
        <w:spacing w:line="276" w:lineRule="auto"/>
        <w:ind w:left="-284"/>
        <w:rPr>
          <w:rFonts w:ascii="Arial" w:hAnsi="Arial" w:cs="Arial"/>
        </w:rPr>
      </w:pPr>
      <w:r>
        <w:rPr>
          <w:rFonts w:ascii="Arial" w:hAnsi="Arial" w:cs="Arial"/>
        </w:rPr>
        <w:t>Butano Servicios Preventivos</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https://www.notasdeprensa.es/butano-servicios-preventivos-revoluciona-la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