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18/11/2022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Buscoturesi, es el buscador de residencias de ancianos más eficaz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Buscoturesi.com, un servicio totalmente gratuito con asesores que atienden de forma personalizada y adaptado a las necesidades que se buscan, facilita la difícil tarea de encontrar una residencia de ancianos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medida que se va produciendo el inevitable cambio evolutivo en la vida de las personas, y se llega a la tercera edad, comienza a producirse un deterioro más lento o rápido en la calidad de vida, dependiendo de aspectos como la genética, tipo de vida anterior, circunstancias puntuales, y otras muchas variables, que cuando menos generan una serie de reconocidos problemas de las personas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llegar a la tercera edad, muchas personas necesitan ingresar en una residencia de ancianos por diferentes motivos. Sin embargo, acceder a una y, sobre todo, a la más adecuada en cada caso, puede ser muy difícil, casi imposible, para los mayores con pocos o nulos ingresos.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acceso a las plazas públicas solo se efectúa a través de los servicios sociales y se tarda entre 5 y 7 años en conseguir una.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Buscoturesi.com, es un buscador de residencias que facilita la ardua tarea de encontrar una residencia adecuada a las necesidades de cada familia. Además, hacen seguimiento personalizado de cada caso que gestionan. De principio a fin y sin sorpresas ni gastos inesperados.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por ejemplo si se necesita una residencia de ancianos en Valladolid o una residencia de ancianos en Bilbao, en tan solo unos clics se podrás encontrar todas aquellas que cumplan con los requisitos que se buscan.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todas los geriátricos son iguales, cada uno presta unos servicios diferentes y están orientados a diferentes perfiles de personas. Por eso es importante estudiar bien cuáles son las necesidades del mayor y buscar un centro adecuado a esas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las personas mayores pueden necesitar cuidados médicos, de enfermería, de fisioterapia, de podología, etc. que también se ofrecen en muchas residencias de mayores. Servicios que, junto a otros como el de peluquería, biblioteca o lavandería, pueden hacerle la vida más agradable al familiar. Por último, hay que destacar que las residencias de mayores en España contribuyen a mejorar la calidad de sus vidas. Por eso, se revelan como la mejor opción a la que acudir.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Buscoturesi.com hay un equipo especializado y muy formado para cumplir con la responsabilidad de poder asesorarte en una elección que, conscientes de que no es fácil. Porque el denominador común de este equipo es la experiencia y el amor por su trabajo. Cada familia es un mundo y cada situación emocional y económica también.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Buscoturesi.com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630 31 65 60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https://www.notasdeprensa.es/buscoturesi-es-el-buscador-de-residencias-de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E-Commerce Solidaridad y cooperación Hogar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