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Castilla y León el 06/10/2022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Buscar una residencia de ancianos en Castilla y León, ahora es más fácil con Buscoturesi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buscoturesi encuentran gratis la residencia o centro de mayores que se necesita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Buscar una residencia de mayores en Castilla y León es una muy buena alternativa para aquellas familias que buscan un centro en un ambiente tranquilo y de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Antes de encontrar una residencia de ancianos en Castilla y León, es fundamental conocer los componentes que van a poder variar el precio final, ya que es una de las mayores preocupaciones de las familias.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menudo, se buscan opciones económicas, pero es esencial entender que una residencia es el lugar donde los mayores van a residir casi de forma permanente. Por lo que hay que encontrar una residencia adecuada a sus necesidades y que le garantice unos servicios asistenciales de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Existen varios factores que van a determinar el precio de las residencias en Castilla y León, como puede ser el tipo de habitación, los servicios que se ofrecen o las instalaciones o el grado de dependencia.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buscar un centro que cuente con una buena relación calidad-precio, y que asegure que cubre todas las necesidades del familiar.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que recordar que si la residencia es privada, el precio lo establece la propia empresa. Si la residencia es pública, o son plazas públicas o concertadas, el precio está establecido por la Administración Pública, de modo que el mayor solo paga una parte proporcional del precio total.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Castilla y León es una de las cinco comunidades que cumple con la ratio de tener cinco plazas residenciales por cada cien personas mayores, con 7,85, y es la única que cumple ese indicador de plazas públicas, con 6,08 por cada centenar de personas de más de 65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está buscando las mejores residencias en León para un familiar mayor y no sabe cómo empezar a buscar, el buscador de residencias,buscoturesi.com facilita esta tarea, otorgando más información sobre los centros, cómo son sus servicios, sus instalaciones, qué precios tienen, incluso si tienen una oferta especial. Buscoturesi, ayuda a encontrar los mejores cuidados para los mayores.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Buscoturesi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663 97 83 62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https://www.notasdeprensa.es/buscar-una-residencia-de-ancianos-en-castilla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Castilla y León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