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Buen enero para el turismo en España, con un aumento del 3,2%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turismo en España ha iniciado el año 2015 con un nuevo récord, pues el pasado mes ha sido el enero en el que más turistas internacionales han llegado a nuestro país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según las estadísticas del informe Frontur del Instituto de Estudios Turísticos, en enero 2015 llegaron a España 3,2 millones de turistas, lo que supone un crecimiento del 3,6 por ciento respecto a enero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continuación se resumen los principales estadísticas del turismo en España en enero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Estadísticas turismo en España enero 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1.- En el mes enero 2015 han llegado a España 3,2 millones de turistas internacionales, lo que representa un 3,6 por ciento más que en enero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2.-  Los países que más turistas han enviado a nuestro país durante enero 2015 han sido Reino Unido (579.000 turistas), Francia (478.000 turistas) y Alemania (458.000 turistas).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3.- El mayor aumento de turistas por países en enero 2015 lo han tenido Estados Unidos (+25,1%), Italia (+20,4%) y Portugal (+9,3%).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cabe señalar el crecimiento en la llegada de turistas de países asiáticos, un 32,3 por ciento.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lado negativo, entre los principales países, el mayor retroceso ha sido el de los turistas procedentes de Rusia (-17,4 %).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4.- Las comunidades autónomas que más turistas internacionales han recibido durante enero 2015 han sido Canarias (1,04 millones), Cataluña (747.000 turistas), Andalucía (372.000 turistas) y Madrid (348.000 turistas).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Tradicional barraca valenciana de pescadores en la Albufera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5.- Por su parte, la comunidad con más crecimiento del turismo internacional en enero 2015 respecto a enero del pasado año ha sido la de Baleares, con un aumento del 20,9%, seguida de Andalucía, con un 11,6%.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continuación puedes consultar los datos del informe Frontur del turismo internacional en España en enero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Estadísticas del turismo internacional en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Estadísticas mensuales de Frontur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Estadísticas Frontur del turismo internacional en España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Estadísticas Frontur del turismo internacional en España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Estadísticas Frontur del turismo internacional en España 2012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Estadísticas Frontur del turismo internacional en España 2011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Tags: 2015, estadisticas, frontur, informes, turismo, turismo españa, viajes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https://www.notasdeprensa.es/buen-enero-para-el-turismo-en-espana-con-un_1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