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03/01/2024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Brushboo recomienda incluir Vitamina C en el rostro todo el año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Conocida como el secreto para un cutis radiante, la vitamina C no solo es ideal para mantener a raya esos molestos signos de envejecimiento, sino que también ayuda a combatir los estragos del estrés y la contaminación. Además de estimular la producción de colágeno, la vitamina C ilumina el rostro y minimiza esas antiestéticas manchitas oscuras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Brushboo presenta sus dos productos top, ricos en vitamina C, para una rutina perfecta todo el año.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 Sérum y una crema de día, 100 % orgánicos, ricos en un ingrediente rejuvenecedor: el limón.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 Vitamina C ilumina el rostro, es un potente antioxidante, reduce las manchas de la piel y las líneas de expresión y las arrugas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 vitamina C es un potente antioxidante de la piel y está considerado como uno de los mejores ingredientes antienvejecimiento. Sus funciones más importantes son: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activación de la síntesis de colágeno, que ayuda a la regeneración de la piel, previniendo y reduciendo las líneas de expresión y las arrugas.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Reparador epidérmico. Atenúa cicatrices como las del acné y ayuda a tener un tono más uniforme.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Aporta luminosidad, reduce la pigmentación de manchas; minimiza irritaciones; defiende a la piel de las agresiones externas (como la polución); hace más efectiva la absorción de otras cremas y trabaja desde las capas profundas de la piel, por lo que mejora su calidad.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Conclusión: a la larga obtienes una piel más lisa, más luminosa y más uniforme.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Ricardo Álvarez de la Gala, farmacéutico colaborador de Brushboo explica su correcta forma de uso para sacarle todo el partido a esta vitamina: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las mañanas, después de lavar la cara, aplica un serum de vitamina C (Vit-C Lemon Essence)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Espera a que se seque, unos minutos, y luego aplica la crema hidratante que contenga dicha vitamina, (Crema de día Vit-C Lemon Essence).  "El objetivo es crear una barrera protectora antioxidante contra el estrés oxidativo al que se enfrenta la piel durante el día", señala el farmacéutico.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la noche, antes de acostarte y después de la limpieza, aplica un sérum y después una crema de noche con vitamina C, de esta manera hidratas durante la noche, el rostro y amaneces con una piel tersa y luminosa".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gama de Vitamina C de Brushboo es apta para todo tipo de pieles, pero en especial si tienes alguna de estas señales: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Sientes la piel debilitada a causa de los efectos del sol y el paso del tiempo.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Deseas una crema que mantenga la piel hidratada.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Tienes la piel grasa. El ácido cítrico del limón funciona como un astringente natural para tratar las pieles grasas.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"La vitamina C es un ingrediente tan completo que se recomienda utilizar desde los 20 a los 100 años. Es apta para todo tipo de pieles, jóvenes y maduras, secas, grasas, mates o cansadas", apunta Ricardo Álvarez.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 tener en cuenta antes de usar Vitamina CPara que la vitamina C sea realmente eficaz en la piel tiene que tener una concentración determinada. "Por debajo del 8% estos efectos empiezan a disminuir y por encima del 20% puede bajar su tolerabilidad, especialmente en pieles sensibles", afirma el farmacéutico de Brushboo.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 decir, "a mayor concentración, más efectividad, pero a partir del 20% la piel no tiene capacidad de absorber la vitamina C. Conclusión:a mayor concentración, mayor riesgo de que aparezca una intolerancia".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¿Qué aportan los ingredientes de Brushboo? El agua de limón ayuda a aclarar las manchas de la piel y a potenciar su brillo natural. El ácido hialurónico natural, igual que la avena sativa y el aceite de romero, retiene el agua en la piel, incrementando así su hidratación y protección frente a agentes externos.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último, el arándano se caracteriza por su función revitalizante, que logra un efecto regenerador supernutritivo, además de su alto papel como protector de la piel.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Productos de Brushboo Crema Hidratante de Día Vit-C Bio. Se presumirá de una piel hidratada y recuperada de los efectos adversos del sol y otros agentes externos sobre la piel. Esta crema está compuesta por ingredientes orgánicos cuidadosamente seleccionados que ofrecen una hidratación por mucho más tiempo. Precio: 42 euros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Sérum Reparador Vit-C Bio. Una piel hidratada, firme y revitalizada. Si solo se pudiera tener un producto en la rutina, seguro que sería este. Sus ingredientes favorecerán la regeneración de la piel y la verás más brillante y saludable que nunca. Con ingredientes de origen orgánico que ayudan a recuperar lo que se va perdiendo con la edad. Se caracteriza por tener una alta concentración de ingredientes activos y una textura líquida que favorece una rápida y profunda absorción. Su principal beneficio es su alta eficacia para combatir el envejecimiento prematuro de la piel. Precio: 52 euros.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M. Víllora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Agencia Víllora Comunicación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900 000 000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https://www.notasdeprensa.es/brushboo-recomienda-incluir-vitamina-c-en-el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Consumo Belleza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