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24/03/2023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Brunimarsa, el servicio de atención y cuidado a domicilio para mejorar la calidad de vida de personas mayores y dependientes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Brunimarsa -bajo el eslogan "Cuidamos a las personas que quieres"- nace con el objetivo de generar una experiencia profesional, personalizada e integral en el cuidado de personas mayores y de personas dependientes a domicilio para que puedan alcanzar una mejor calidad de vida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España es el cuarto país de la Unión Europea con la población más envejecida. De los más de 47 millones de ciudadanos que viven en España, más de 9 millones superan los 65 años y, de estos, al menos, más de un millón sufren algún tipo de dependencia, según datos de Geriatricarea.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Brunimarsa, empresa especializada en el cuidado de mayores en Madrid, tienen como objetivo centrar sus esfuerzos en ofrecer a estas personas mayores y, en muchos casos, dependientes, experiencias de cuidado de calidad a través de una asistencia domiciliaria adaptada a sus necesidades particulares.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Brunimarsa saben que más del 90% de los españoles desea envejecer en su hogar, como así atestiguan estudios recientes. Y para ello, el cuidado específico para cada situación es clave para garantizar el bienestar del adulto mayor o dependiente. Pero también para asegurar la tranquilidad de sus familiares.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Servicios de psicología, higiénicos y sanitarios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diferencia de otras propuestas de asistencia domiciliaria, Brunimarsa entiende el cuidado como una atención integral, ofreciendo además servicios complementarios que ayuden a mejorar el día a día de las personas mayores y dependientes.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equipo de profesionales especializados en diferentes ramas sanitarias trabajan para ofrecer apoyo pleno a su cliente a través de servicios como asistencia psicológica y terapia a domicilio, tratamientos podológicos, higiénicos y sanitarios, tratamientos de fisioterapia para personas que necesitan rehabilitación y mantenimiento, planes nutricionales personalizados, entrenador personal para la realización de actividades físicas en el domicilio, acompañamiento y asistencia diaria, y asistencia en el aprendizaje de servicios básicos de informática y herramientas digitales a domicilio.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Ayuda con el servicio doméstico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Brunimarsa cuenta también con personal del hogar de alta calidad y experiencia demostrable que se encargan de realizar las tareas domésticas diarias como la limpieza del hogar, lavar y planchar la ropa o cocinar.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 ello, adaptado a las necesidades de cada familia: servicios por hora, servicio doméstico interno y externo, servicios de fin de semana y para la época de vacaciones.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cabe duda de que la expectativa de vida cada vez es más larga. En el año 2050, el 30,4% de los españoles tendrá más de 64 años, casi el doble que hoy -según datos del INE de 2022-. La mayoría -ya a día de hoy es un dato contrastado- querrán permanecer en su hogar el mayor tiempo posible. Según el estudio «El futuro de los cuidados», -elaborado por Sondea para Clece- casi la mitad de los españoles (el 46,5%) quiere ser cuidado en casa de forma profesional durante su vejez.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Encontrar soluciones como Brunimarsa avalan un futuro mejor y adaptado a lo que ya se denomina ‘nueva longevidad’, un cambio evidente de la pirámide poblacional.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Brunimarsa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910059268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https://www.notasdeprensa.es/brunimarsa-el-servicio-de-atencion-y-cuidado-a_1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Madrid Personas Mayores Bienestar Servicios médicos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