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12/12/2013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Britney Spears estrena el vídeo de su nuevo single "Perfume"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Britney Spears acaba de estrenar el videocliP de su nuevo single Perfume, incluido en su nuevo álbum Britney Jean que ya está a la venta. Una canción pop redonda y clásica pero con los arreglos sofisticados que siempre acompañan la música de Britney Spears. El video de Perfume, muestra a una Britney más casual y relajada.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Britney Jean, el nuevo álbum de Britney Spears ya está a la venta. Britney Jean es el octavo disco de la verdadera reina del pop. Sus dos singles de adelanto, dibujan la versatilidad de Britney Spears a la hora de plantear nuevos retos musicales. Si el primer single Work B**ch nos mostraba a una Britney guerrera, con un riff de EDM salvaje y desinhibido, Perfume refleja el lado diametralmente opuesto. Un medio tiempo del que la propia Britney ha dicho: “Es una canción tremendamente especial para mí porque habla de algo muy cercano que además le puede pasar a cualquiera. Creo que todo el mundo ha vivido situaciones de inseguridad durante una relación que te convierten en una persona más vulnerable. Esta canción habla de eso….”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Britney Jean, cuenta con las colaboraciones de artistas como Will.I.Am ,que colabora también en la producción del disco, T.I o Jamie Lynn. Sebastian Ingrosso, uno de los integrantes de la super banda de EDM Swedish House Maffia, es otro de los colaboradores de excepción en la producción del álbum.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CONSIGUE "BRITNEY JEAN" HACIENDO CLICK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https://www.notasdeprensa.es/britney-spears-estrena-el-video-de-su-nuevo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