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13/07/2010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Bodas singulares con Catering El Laurel en el Teatro Quinto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Boda que NUNCA imaginaste poder celebrar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Laurel Catering junto al Teatro Quinto de Madrid han llegado a un acuerdo para la celebración de bodas exclusivas y singulares en pleno centro de la capital.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* “No hay problemas de sitio, ni problemas de aparcamiento. Todos los servicios a disposición de los clientes, desde el más sencillo hasta el más original podrán disfrutarse en sus instalaciones. Una celebración en el interior o en el exterior, disfrutar de un ambiente íntimo diseñado al detalle, con sorpresas únicas y siempre a gusto del cliente. Era difícil de imaginar contar con una solución a medida, singular y original en el centro de Madrid y con todos los servicios que podíamos soñar.”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Teatro Quinto de Madrid se enmarca dentro del incomparable entorno del río Manzanares y se presenta como el nuevo Business Conference Center más exclusivo de la capital. De diseño vanguardista e inspiración Art Decó (diseñado por Fanny Fernández) es el espacio perfecto para llevar a cabo la más singular de las bodas.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Laurel Catering, empresa fundada hace ya más de una década, aporta a este Centro de Conferencias de Madrid el servicio exclusivo, detallista y singular de un grupo de profesionales dinámicos, innovadores y permanentemente motivados por ofrecer a sus clientes las más óptimas soluciones a sus necesidades, ofreciendo para la celebración de bodas, el menú más original y exclusivo, adaptado al gusto de los novios.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Entre los diferentes servicios con los que cuenta el Teatro Quinto para la celebración de bodas, se encuentran: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* Situación céntrica en la capital con todo tipo de accesos	* Parking propio para reservar la llegada de invitados	* Espacios singulares de diferentes tamaños y ambientes (interior y exterior)	* Incluye la posibilidad de celebrar la ceremonia civil en sus instalaciones y un fotógrafo profesional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Asimismo, disponen de complementos de gran originalidad: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* Recuerdos con fotos en movimiento.	* Decoraciones exclusivas con velas de diseño y leds de colores, copas de iluminación instantánea, copas de hielo y decoraciones con globos.	* Animaciones singulares como Coro Gospel, Flamenco en vivo, Body Dancing, Monólogos, Magia, Tributo a…, así como Animaciones para niños.	* Otras ideas originales para ese día tan especial son Speedy Painting, Caricaturas y la posibilidad de contar con un Cocktelero y un Cortador de jamón profesionales.	* Entre los elementos a destacar cuentan con la posibilidad de incluir una fuente de chocolate y de ofrecer las mariposas de la felicidad como sustituto o complemento del arroz al finalizar la ceremonia de boda.	* También puede disponerse de todo tipo de equipos multimedia de última tecnología, consiguiendo personalizar al máximo cada detalle al gusto de los novios: iluminación, sonido, disposición de mesas,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Teatro Quinto dispone de todas las originales ideas para bodas que harán de esta celebración un evento imposible de olvidar y además se incluye entre sus servicios el exclusivo catering que ofrece El Laurel como complemento indispensable que aportará el toque definitivo para que su celebración sea todo un éxito.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más información:	El Laurel Catering	C/ Cerezos, 11, 28703 Madrid	Tel.: 916593174	www.laurelcatering.com	el.laurel@laurelcatering.com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Pilar Esteban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Ser o No Ser Comunicación Online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914009058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https://www.notasdeprensa.es/bodas-singulares-con-catering-el-laurel-en-el-teatro-quinto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Celebraciones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