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Màlaga el 07/03/2011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Bodanova en ¿Como serà mi boda? 1º edición Guadalmina.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Bodanova tiene el placer de invitaros a la 1ª edición de ¿Como serà mi boda? una exposición con un concepto diferente y original, donde sentiràs y comprobaràs todo tal cual como serà el día de tu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decidimos preparar nuestra boda, nos asalta la duda de ¿Como será mi boda?	¿Estará todo como lo hemos organizado? ¿Saldrá todo bien?	Tanto Bodanova como el Hotel Guadalmina, hemos pensado en una forma diferente de mostrar todos los servicios y las estancias para tu boda, podrás ver las mesas vestidas y decoradas con arreglos florales y estupendas mantelerias, visitar la suite nupcial, discoteca, la zona de piscina, spa, con un recorrido podrás conocer de primera mano y personalmente los servicios añadidos que expondrán para ti, coches espectaculares de diferentes modelos y gustos, los tocados más originales y elegantes, maquilladoras profesionales que sacarán el máximo partido de tu belleza, vídeos profesionales, fotógrafos, venenciadores de prestigio y grandes firmas reconocidas en la moda nupcial que presentarán su colección especialmente en este original formato como la prestigiosa firma Pronovias novia y fiesta y en joyería Gomez y Molina.	Un evento único y diferente donde podrás disfrutas de las maravillosas vistas al mar y los campos de golf que rodean este espectacular hotel en primerísima línea de playa y todo de la mano de los profesionales que te atenderán personalmente en un día tan especial. Los días 24, 25 y 26 de Marzo es la oportunidad de comprobarlo en el Hotel Guadalmina estaremos encantados de recibirte.	Bodanova una vez más contigo para tu boda. 	Infórmate en info@bodanova.es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Bodanova</w:t>
      </w:r>
    </w:p>
    <w:p w:rsidR="00C31F72" w:rsidRDefault="00C31F72" w:rsidP="00AB63FE">
      <w:pPr>
        <w:pStyle w:val="Sinespaciado"/>
        <w:spacing w:line="276" w:lineRule="auto"/>
        <w:ind w:left="-284"/>
        <w:rPr>
          <w:rFonts w:ascii="Arial" w:hAnsi="Arial" w:cs="Arial"/>
        </w:rPr>
      </w:pPr>
      <w:r>
        <w:rPr>
          <w:rFonts w:ascii="Arial" w:hAnsi="Arial" w:cs="Arial"/>
        </w:rPr>
        <w:t>Bodanova Wedding Show ¿Como serà mi boda?</w:t>
      </w:r>
    </w:p>
    <w:p w:rsidR="00AB63FE" w:rsidRDefault="00C31F72" w:rsidP="00AB63FE">
      <w:pPr>
        <w:pStyle w:val="Sinespaciado"/>
        <w:spacing w:line="276" w:lineRule="auto"/>
        <w:ind w:left="-284"/>
        <w:rPr>
          <w:rFonts w:ascii="Arial" w:hAnsi="Arial" w:cs="Arial"/>
        </w:rPr>
      </w:pPr>
      <w:r>
        <w:rPr>
          <w:rFonts w:ascii="Arial" w:hAnsi="Arial" w:cs="Arial"/>
        </w:rPr>
        <w:t>952378552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https://www.notasdeprensa.es/bodanova-en-como-sera-mi-boda-1-edicion-guadalmina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