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y Marbella el 16/02/2024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Bobby Jump revoluciona los cumpleaños en Málaga con su mega Parque de Bolas y Camas Elásticas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corazón de Málaga, emerge Bobby Jump, el innovador parque de bolas con camas elásticas más grande de la ciudad, diseñado para elevar las fiestas y eventos a un nuevo nivel de emoción y diversión. Con instalaciones únicas y actividades para todas las edades, Bobby Jump se posiciona como la opción predilecta para celebrar cumpleaños, eventos y reuniones inolvidables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la vibrante ciudad de Málaga, donde el sol brilla con fuerza y la alegría se respira en cada esquina, Bobby Jump se erige como un verdadero paraíso de diversión para niños y adultos por igual. Este parque de bolas con camas elásticas en Málaga no es solo el más grande de la ciudad, sino un espacio donde la imaginación y la aventura se encuentran para crear experiencias memorables. Con más de 8000 m2 dedicados a zonas de salto, Bobby Jump invita a sus visitantes a explorar un mundo donde la gravedad parece desaparecer.</w:t></w:r></w:p><w:p><w:pPr><w:ind w:left="-284" w:right="-427"/>	<w:jc w:val="both"/><w:rPr><w:rFonts/><w:color w:val="262626" w:themeColor="text1" w:themeTint="D9"/></w:rPr></w:pPr><w:r><w:t>Pero Bobby Jump es mucho más que un parque de trampolines. Su oferta incluye desde zonas para fiestas infantiles hasta un restaurante donde reponer energías, pasando por espacios exclusivos y opciones para celebraciones de grandes grupos y colegios. La diversidad de atracciones, como Ninja Warriors, tirolinas, Basket Jump, un campo de fútbol 3 único en Málaga, batalla de gladiadores, airbag, y muchas más, aseguran que cada visita sea una nueva aventura.</w:t></w:r></w:p><w:p><w:pPr><w:ind w:left="-284" w:right="-427"/>	<w:jc w:val="both"/><w:rPr><w:rFonts/><w:color w:val="262626" w:themeColor="text1" w:themeTint="D9"/></w:rPr></w:pPr><w:r><w:t>Elegir Bobby Jump para celebrar un cumpleaños en Málaga o cualquier otro event es optar por una experiencia sin igual. Las fiestas aquí no solo son divertidas y emocionantes, sino también seguras y adaptadas a todas las edades. La combinación de actividades físicas con la alegría de compartir momentos especiales hace de Bobby Jump el lugar ideal para fortalecer lazos y crear recuerdos que durarán toda la vida.</w:t></w:r></w:p><w:p><w:pPr><w:ind w:left="-284" w:right="-427"/>	<w:jc w:val="both"/><w:rPr><w:rFonts/><w:color w:val="262626" w:themeColor="text1" w:themeTint="D9"/></w:rPr></w:pPr><w:r><w:t>Además, la atención al detalle y el compromiso con la excelencia en el servicio convierten a Bobby Jump en la opción preferente para quienes buscan celebrar de una manera única. La posibilidad de personalizar eventos, junto con las diversas áreas temáticas, garantiza que cada celebración sea exclusiva y esté alineada con los deseos y expectativas de los anfitriones y sus invitados.</w:t></w:r></w:p><w:p><w:pPr><w:ind w:left="-284" w:right="-427"/>	<w:jc w:val="both"/><w:rPr><w:rFonts/><w:color w:val="262626" w:themeColor="text1" w:themeTint="D9"/></w:rPr></w:pPr><w:r><w:t>En conclusión, Bobby Jump no es solo un parque de bolas con camas elásticas; es un centro de entretenimiento completo que promete llevar las celebraciones en Málaga a un nivel superior. Su enfoque innovador, instalaciones de vanguardia y amplia oferta de actividades lo convierten en la elección perfecta para aquellos que buscan diversión, aventura y momentos inolvidables. Cuando se trata de celebrar la vida y sus momentos especiales, Bobby Jump es, sin duda, la mejor opción en Málaga.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Bobby Jump</w:t></w:r></w:p><w:p w:rsidR="00C31F72" w:rsidRDefault="00C31F72" w:rsidP="00AB63FE"><w:pPr><w:pStyle w:val="Sinespaciado"/><w:spacing w:line="276" w:lineRule="auto"/><w:ind w:left="-284"/><w:rPr><w:rFonts w:ascii="Arial" w:hAnsi="Arial" w:cs="Arial"/></w:rPr></w:pPr><w:r><w:rPr><w:rFonts w:ascii="Arial" w:hAnsi="Arial" w:cs="Arial"/></w:rPr><w:t>Bobby Jump Málaga & Marbella</w:t></w:r></w:p><w:p w:rsidR="00AB63FE" w:rsidRDefault="00C31F72" w:rsidP="00AB63FE"><w:pPr><w:pStyle w:val="Sinespaciado"/><w:spacing w:line="276" w:lineRule="auto"/><w:ind w:left="-284"/><w:rPr><w:rFonts w:ascii="Arial" w:hAnsi="Arial" w:cs="Arial"/></w:rPr></w:pPr><w:r><w:rPr><w:rFonts w:ascii="Arial" w:hAnsi="Arial" w:cs="Arial"/></w:rPr><w:t>951 899 260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https://www.notasdeprensa.es/bobby-jump-revoluciona-los-cumpleanos-en_1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Andalucia Ocio para niños Celebraciones Otros Servicios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