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Blauwasser Tech ofrece un servicio de agua exclusivo y personalizado para pymes y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empresas pueden alquilar las fuentes de agua que mejor se adapten a sus necesidades y a la de sus clientes, pudiendo optar por diferentes modelos, todos ellos con componentes de primera calidad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Blauwasser Tech, dedicada a la instalación y el mantenimiento de fuentes de agua conectadas a la red mediante sistemas de purificación, dispone de una gran variedad de dispensadores de agua, que ofrecen un servicio personalizado y adaptado a las necesidades de particulares, empresas del sector HORECA (Hoteles, Restaurantes y Cafés) y franquicias de hostelería.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Incluso, en Blauwasser Tech van más allá, ya que pueden ofrecer fuentes de agua en alquiler; por un lado, para ser instaladas en las oficinas centrales de las empresas, especialmente de franquicias, donde encajan perfectamente fuentes como el modelo exclusivo BL-30 con su sistema ECO que, gracias a un sensor de luz, reduce el consumo eléctrico hasta en un 50% de la fuente cuando detecta que las luces están apagadas, y por otro, en los establecimientos franquiciados que integren sus redes, donde tienen a su disposición modelos especializados en el sector HORECA, como el Aquabar 80 con y sin gas de Culligan.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ventajas y los beneficios que ofrecen estas fuentes de agua, destacan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Ecológicas: sin necesidad de botellas de plástico ni camiones de transporte, reduciendo al máximo la huella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espacio: ¿cuánto cuesta el metro cuadrado de una oficina? ¿Y está lleno de botellas?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Fácil control de los gastos: sin necesidad de revisar albaranes de las botellas recibidas cada mes, ni contrastarlo con facturas, con un coste fijo y conocido de antemano.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Agua de calidad: al instante y de forma ilimitada. Además, en Blauwasser Tech instalan, de manera sencilla y sin necesidad de hacer obras, la fuente con los filtros más adecuados para cada tipo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Responsable con el medio ambiente: la instalación de fuentes con filtros conectadas a la red reduce drásticamente la producción de plástico para los envases y evita los costes de reciclado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Comodidad: no se requiere manipular o trasladar botellas, y nunca faltará el agua, ya que el sistema con filtros está conectado a la 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Imagen de marca: ofreciendo botellas de vidrio con el logotipo de la franquicia para convertir el gasto de agua en botellas en una inversión muy rentable en marketing e imagen de la franquicia, que ofrece así su propia marca de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David Alonso, Gerente de Blauwasser Tech, "el servicio de agua que ofrecemos al sector HORECA, las pymes y las franquicias de hostelería es cómodo, rentable económicamente y bueno para el medio ambiente. De esta forma, nuestros clientes pueden valorar la calidad, la proximidad y la sostenibilidad en todas las facetas de su negocio".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estas fuentes de agua conectadas a la red "permiten que los restaurantes, bares, hoteles, cafeterías o self service destaquen sobre el resto de los competidores, aportando un valor añadido, reforzando la imagen de la empresa y adaptándose a sus necesidades reales", concluye el Gerente de Blauwasser 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Blauwasser TechLa compañía Blauwasser Tech cuenta con más de 16 años de experiencia en la instalación y el mantenimiento de fuentes de agua conectadas a la red con sistemas de purificación, y hoy en día es una de las empresas líderes en su sector, tanto en la Comunidad de Madrid como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Blauwasser Tech dispone de un catálogo de dispensadores de agua, tanto para empresas de servicios que simplemente quieren disfrutar de la comodidad de una fuente purificadora de agua conectada a la red, con agua fría, caliente o del tiempo, como para aquellos hoteles, franquicias, restaurantes o empresas de catering del sector HORECA, que buscan una solución ecológica y económica para ofrecer agua fría de gran calidad a sus clientes de manera ininterrumpida.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actualidad de Blauwasser Tech se puede seguir en sus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https://www.facebook.com/blauwassertech/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https://www.linkedin.com/company/blauwasser-tech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https://www.instagram.com/blauwassertech/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Martín Jiménez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607999866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https://www.notasdeprensa.es/blauwasser-tech-ofrece-un-servicio-de-agua_1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Recursos humanos Consumo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