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Usansolo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Bizkarra lleva sus dulces vascos a toda la península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obrador ofrece en www.bizkarra.com las recetas dulces de Bilbao y Bizkaia con envíos en tres días laborables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pastelería Bizkarra, referente en la elaboración de dulces tradicionales del País Vasco, acerca estos sabores únicos a toda la península a través de su tienda online. Desde su obrador artesanal, con más de 60 años de historia, Bizkarra pone en práctica su pasión por las recetas locales, cuidando el origen y autenticidad de los ingredientes. La tradición pastelera de esta familia se basa en su apuesta por el producto de cercanía y en recetas transmitidas a lo largo de tres generaciones, lo que convierte a sus creaciones en joyas de la repostería vasca.</w:t>
            </w:r>
          </w:p>
          <w:p>
            <w:pPr>
              <w:ind w:left="-284" w:right="-427"/>
              <w:jc w:val="both"/>
              <w:rPr>
                <w:rFonts/>
                <w:color w:val="262626" w:themeColor="text1" w:themeTint="D9"/>
              </w:rPr>
            </w:pPr>
            <w:r>
              <w:t>Dulces tradicionales y exclusivosGracias a su plataforma de venta online, los Bizkarra ponen sus dulces vascos, sabores típicos de Bilbao y Bizkaia, al alcance de toda la península. Su propuesta permite que cualquiera pueda disfrutar de un trozo de Euskadi en su hogar en tan solo unos días. Entre los productos más destacados se encuentran los famosos bollos de mantequilla de Bilbao, la tradicional tarta vasca rellena de crema, y una cuidada selección de trufas exclusivas, que combinan ingredientes de Bizkaia.</w:t>
            </w:r>
          </w:p>
          <w:p>
            <w:pPr>
              <w:ind w:left="-284" w:right="-427"/>
              <w:jc w:val="both"/>
              <w:rPr>
                <w:rFonts/>
                <w:color w:val="262626" w:themeColor="text1" w:themeTint="D9"/>
              </w:rPr>
            </w:pPr>
            <w:r>
              <w:t>Bizkarra también ofrece chocolates artesanos elaborados en su obrador y el emblemático pastel de arroz, una auténtica delicia que rescata la que se dice que fue la receta originaria, a base de harina de arroz. Además, su tienda incluye una variada oferta de dulces como pastas de té o palmeras, que seducen con su textura suave y su sabor.</w:t>
            </w:r>
          </w:p>
          <w:p>
            <w:pPr>
              <w:ind w:left="-284" w:right="-427"/>
              <w:jc w:val="both"/>
              <w:rPr>
                <w:rFonts/>
                <w:color w:val="262626" w:themeColor="text1" w:themeTint="D9"/>
              </w:rPr>
            </w:pPr>
            <w:r>
              <w:t>En tres días laborables                                                                                               Cada pedido en la tienda online de Bizkarra se prepara con sumo cuidado y es enviado con rapidez para asegurar que los envíos lleguen a toda la península en un plazo de 3 días laborables desde la realización del pedido, conservando así su calidad y sabor artesano.</w:t>
            </w:r>
          </w:p>
          <w:p>
            <w:pPr>
              <w:ind w:left="-284" w:right="-427"/>
              <w:jc w:val="both"/>
              <w:rPr>
                <w:rFonts/>
                <w:color w:val="262626" w:themeColor="text1" w:themeTint="D9"/>
              </w:rPr>
            </w:pPr>
            <w:r>
              <w:t>Dulces vascos y de Bizkaia: categorías destacadasLa tienda online de Bizkarra ofrece una amplia gama de productos organizados en categorías para facilitar la elección a quienes buscan repostería vasca. Entre sus propuestas se encuentran:</w:t>
            </w:r>
          </w:p>
          <w:p>
            <w:pPr>
              <w:ind w:left="-284" w:right="-427"/>
              <w:jc w:val="both"/>
              <w:rPr>
                <w:rFonts/>
                <w:color w:val="262626" w:themeColor="text1" w:themeTint="D9"/>
              </w:rPr>
            </w:pPr>
            <w:r>
              <w:t>Postres típicos: los característicos bollos de mantequilla de Bilbao, pastel vasco, pasteles de arroz para amantes de las recetas clásicas.</w:t>
            </w:r>
          </w:p>
          <w:p>
            <w:pPr>
              <w:ind w:left="-284" w:right="-427"/>
              <w:jc w:val="both"/>
              <w:rPr>
                <w:rFonts/>
                <w:color w:val="262626" w:themeColor="text1" w:themeTint="D9"/>
              </w:rPr>
            </w:pPr>
            <w:r>
              <w:t>Cestas de postres tradicionales vascos: una selección de los sabores más destacados.</w:t>
            </w:r>
          </w:p>
          <w:p>
            <w:pPr>
              <w:ind w:left="-284" w:right="-427"/>
              <w:jc w:val="both"/>
              <w:rPr>
                <w:rFonts/>
                <w:color w:val="262626" w:themeColor="text1" w:themeTint="D9"/>
              </w:rPr>
            </w:pPr>
            <w:r>
              <w:t>Chocolates combinados con frutas y frutos secos para fans del cacao.</w:t>
            </w:r>
          </w:p>
          <w:p>
            <w:pPr>
              <w:ind w:left="-284" w:right="-427"/>
              <w:jc w:val="both"/>
              <w:rPr>
                <w:rFonts/>
                <w:color w:val="262626" w:themeColor="text1" w:themeTint="D9"/>
              </w:rPr>
            </w:pPr>
            <w:r>
              <w:t>Palmeras artesanas de sabores diversos, incluyendo palmeras gigantes.</w:t>
            </w:r>
          </w:p>
          <w:p>
            <w:pPr>
              <w:ind w:left="-284" w:right="-427"/>
              <w:jc w:val="both"/>
              <w:rPr>
                <w:rFonts/>
                <w:color w:val="262626" w:themeColor="text1" w:themeTint="D9"/>
              </w:rPr>
            </w:pPr>
            <w:r>
              <w:t>Trufas exclusivas y propuestas de maridajes de trufas con vinos para hacer un regalo selecto.</w:t>
            </w:r>
          </w:p>
          <w:p>
            <w:pPr>
              <w:ind w:left="-284" w:right="-427"/>
              <w:jc w:val="both"/>
              <w:rPr>
                <w:rFonts/>
                <w:color w:val="262626" w:themeColor="text1" w:themeTint="D9"/>
              </w:rPr>
            </w:pPr>
            <w:r>
              <w:t>Turrones artesanos y cestas navideñas con ingredientes de Bizkaia para añadir un toque especial a las próximas fiestas.</w:t>
            </w:r>
          </w:p>
          <w:p>
            <w:pPr>
              <w:ind w:left="-284" w:right="-427"/>
              <w:jc w:val="both"/>
              <w:rPr>
                <w:rFonts/>
                <w:color w:val="262626" w:themeColor="text1" w:themeTint="D9"/>
              </w:rPr>
            </w:pPr>
            <w:r>
              <w:t>A través de su tienda online, Bizkarra invita a descubrir la riqueza de la repostería vasca y vizcaína desde cualquier ubicación de la península. Sus dulces son un placer para el paladar y una conexión con la tradición y el arte culinario vasco.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https://www.bizkarra.com/tienda-online/</w:t>
      </w:r>
    </w:p>
    <w:p w:rsidR="00C31F72" w:rsidRDefault="00C31F72" w:rsidP="00AB63FE">
      <w:pPr>
        <w:pStyle w:val="Sinespaciado"/>
        <w:spacing w:line="276" w:lineRule="auto"/>
        <w:ind w:left="-284"/>
        <w:rPr>
          <w:rFonts w:ascii="Arial" w:hAnsi="Arial" w:cs="Arial"/>
        </w:rPr>
      </w:pPr>
      <w:r>
        <w:rPr>
          <w:rFonts w:ascii="Arial" w:hAnsi="Arial" w:cs="Arial"/>
        </w:rPr>
        <w:t>Bizkarra</w:t>
      </w:r>
    </w:p>
    <w:p w:rsidR="00AB63FE" w:rsidRDefault="00C31F72" w:rsidP="00AB63FE">
      <w:pPr>
        <w:pStyle w:val="Sinespaciado"/>
        <w:spacing w:line="276" w:lineRule="auto"/>
        <w:ind w:left="-284"/>
        <w:rPr>
          <w:rFonts w:ascii="Arial" w:hAnsi="Arial" w:cs="Arial"/>
        </w:rPr>
      </w:pPr>
      <w:r>
        <w:rPr>
          <w:rFonts w:ascii="Arial" w:hAnsi="Arial" w:cs="Arial"/>
        </w:rPr>
        <w:t>944568508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https://www.notasdeprensa.es/bizkarra-lleva-sus-dulces-vascos-a-toda-la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País Vasco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