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BISSELL lanza SpotClean Hydrosteam Pro: el nuevo aspirador quitamanchas más potente y rápido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Llega al mercado, SpotClean Hydrosteam™ Pro, el nuevo aspirador quitamanchas de BISSELL con tecnología HydroSteam™ de vapor que elimina de forma fácil y rápida las manchas más complicadas. SpotClean Hydrosteam™ Pro es el aliado perfecto para eliminar manchas de cualquier tipo en el día a día, desde manchas de comida y barro, líquidos, o el sudor incrustado en el colchón, hasta suciedad y polvo o pelos y olores de mascotas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SpotClean Hydrosteam™ Pro, desarrollado por BISSELL, es un nuevo aspirador quitamanchas que incorpora la tecnología HydroSteam™ con vapor,  que limpia manchas y líquidos de forma más fácil y un 50% más rápido. La empresa familiar BISSELL, fundada en 1876, lleva ofreciendo soluciones de limpieza durante cinco generaciones. Cuenta con una amplia gama de aspiradores quitamanchas con diferentes características y tamaños con la intención de que cada hogar pueda escoger el que mejor se adapte a sus necesidades, incluyendo modelos específicamente diseñados para hogares con mascotas que incorporan cepillos anti-enredos.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aspirador de vapor, SpotClean Hydrosteam™ Pro, es el aliado perfecto para eliminar manchas de cualquier tipo en el día a día. Dispone de tres modos de limpieza, dos depósitos extraíbles y varios accesorios que eliminan las manchas más difíciles e incrustadas en múltiples superficies. Termina con las manchas de comida y barro, líquidos derramados o el sudor incrustado en el colchón, hasta suciedad y polvo o pelos y olores de mascotas. Además, incorpora la tecnología HydroSteam™, una nueva función que transforma por completo la rutina de limpieza, consiguiendo mejores resultados más duraderos en el tiempo gracias al vapor.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características del SpotClean HydroSteam™ Pro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Potencia: 1000 W. Mayor capacidad de succión.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modos de limpieza: con vapor, con agua, con vapor y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Cinco accesorios incluidos: tres boquillas de varios tamaños, ruedas y un detergente BISSELL de muestra.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diferentes superficies: alfombras, tapicerías, interiores de coche, sofás, azulejos, baldosas,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ventajas de este innovador aspirador quitamanchas  destacan: su potente poder succión, que elimina hasta las manchas más complicadas y pegajosas con facilidad; su diseño compacto y versátil, ideal para uso en interiores y exteriores brindando comodidad y eficacia; su variedad de accesorios incluidos y, además, como novedad incluye ruedas mejorando así la maniobrabilidad. Gracias a su tamaño compacto se puede guardar fácilmente en un armario, tanto si vives en un piso con menos espacio como en una casa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presenta tres modos de limpieza:  el modo SteamWash™ Max (con vapor y agua) o modo vaporeta, perfecto para limpiar manchas grandes, pegajosas o muy incrustadas; el modo vapor para refrescar las tapicerías o limpiar azulejos, suelos duros, zapatillas, el lavabo, etc. y, por último, el modo con agua para manchas del día a día o provocadas por las mascotas. Gracias a su avanzado sistema y al calentador que integra, el vapor de agua combinado con el detergente de BISSELL penetran profundamente en alfombras y tapicerías, así como en otros tejidos y superficies de suelos duros o azulejos. Además, su sensor de temperatura inteligente garantiza un control preciso del calor, protegiendo así las superficies delicadas mientras te ofrece una limpieza más potente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SpotClean HydroSteam Pro, la experiencia de limpieza se eleva. Diseñado para conseguir los mejores resultados de forma rápida y sencilla. Es la opción perfecta para eliminar las manchas de diferentes superficies y obtener un acabado profesional con resultados impecables, más eficaces y duraderos en el tiempo.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912792570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https://www.notasdeprensa.es/bissell-lanza-spotclean-hydrosteam-pro-el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E-Commerce Consumo Hogar Industria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