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BISSELL lanza SpotClean Hydrosteam Pro: el nuevo aspirador quitamanchas más potente y rápido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Llega al mercado, SpotClean Hydrosteam™ Pro, el nuevo aspirador quitamanchas de BISSELL con tecnología HydroSteam™ de vapor que elimina de forma fácil y rápida las manchas más complicadas. SpotClean Hydrosteam™ Pro es el aliado perfecto para eliminar manchas de cualquier tipo en el día a día, desde manchas de comida y barro, líquidos, o el sudor incrustado en el colchón, hasta suciedad y polvo o pelos y olores de mascotas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SpotClean Hydrosteam™ Pro, desarrollado por BISSELL, es un nuevo aspirador quitamanchas que incorpora la tecnología HydroSteam™ con vapor,  que limpia manchas y líquidos de forma más fácil y un 50% más rápido. La empresa familiar BISSELL, fundada en 1876, lleva ofreciendo soluciones de limpieza durante cinco generaciones. Cuenta con una amplia gama de aspiradores quitamanchas con diferentes características y tamaños con la intención de que cada hogar pueda escoger el que mejor se adapte a sus necesidades, incluyendo modelos específicamente diseñados para hogares con mascotas que incorporan cepillos anti-enredos.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aspirador de vapor, SpotClean Hydrosteam™ Pro, es el aliado perfecto para eliminar manchas de cualquier tipo en el día a día. Dispone de tres modos de limpieza, dos depósitos extraíbles y varios accesorios que eliminan las manchas más difíciles e incrustadas en múltiples superficies. Termina con las manchas de comida y barro, líquidos derramados o el sudor incrustado en el colchón, hasta suciedad y polvo o pelos y olores de mascotas. Además, incorpora la tecnología HydroSteam™, una nueva función que transforma por completo la rutina de limpieza, consiguiendo mejores resultados más duraderos en el tiempo gracias al vapor.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principales características del SpotClean HydroSteam™ Pro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Potencia: 1000 W. Mayor capacidad de succión.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Tres modos de limpieza: con vapor, con agua, con vapor y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Cinco accesorios incluidos: tres boquillas de varios tamaños, ruedas y un detergente BISSELL de muestra.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Limpieza de diferentes superficies: alfombras, tapicerías, interiores de coche, sofás, azulejos, baldosas, 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ventajas de este innovador aspirador quitamanchas  destacan: su potente poder succión, que elimina hasta las manchas más complicadas y pegajosas con facilidad; su diseño compacto y versátil, ideal para uso en interiores y exteriores brindando comodidad y eficacia; su variedad de accesorios incluidos y, además, como novedad incluye ruedas mejorando así la maniobrabilidad. Gracias a su tamaño compacto se puede guardar fácilmente en un armario, tanto si vives en un piso con menos espacio como en una casa grande.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presenta tres modos de limpieza:  el modo SteamWash™ Max (con vapor y agua) o modo vaporeta, perfecto para limpiar manchas grandes, pegajosas o muy incrustadas; el modo vapor para refrescar las tapicerías o limpiar azulejos, suelos duros, zapatillas, el lavabo, etc. y, por último, el modo con agua para manchas del día a día o provocadas por las mascotas. Gracias a su avanzado sistema y al calentador que integra, el vapor de agua combinado con el detergente de BISSELL penetran profundamente en alfombras y tapicerías, así como en otros tejidos y superficies de suelos duros o azulejos. Además, su sensor de temperatura inteligente garantiza un control preciso del calor, protegiendo así las superficies delicadas mientras te ofrece una limpieza más potente y eficaz.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SpotClean HydroSteam Pro, la experiencia de limpieza se eleva. Diseñado para conseguir los mejores resultados de forma rápida y sencilla. Es la opción perfecta para eliminar las manchas de diferentes superficies y obtener un acabado profesional con resultados impecables, más eficaces y duraderos en el tiempo.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 Ke Medio Broadcasting S.L.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912792570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https://www.notasdeprensa.es/bissell-lanza-spotclean-hydrosteam-pro-el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E-Commerce Consumo Hogar Industria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