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28/02/2023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Beneficios de acudir al fisioterapeuta, según Raúl de Frutos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Cuando se tiene dolor o se sufre una lesión, se suele pensar en la fisioterapia. Pero, ¿qué es exactamente la fisioterapia y cuáles son sus beneficios? Lo cuenta Raúl de Frutos, fisioterapeuta en Valladolid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Beneficios de acudir a un fisioterapeutaAcudir al fisioterapeuta con regularidad puede tener enormes beneficios para la salud y el bienestar general.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de Frutos, fisioterapeuta experimentado, subraya la importancia de acudir al fisioterapeuta incluso antes de sentir cualquier dolor o molestia para practicar métodos de prevención.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Según él, trabajando zonas del cuerpo regularmente con un profesional cualificado el paciente se podrá beneficiar de una mayor flexibilidad, una mejor postura y un mayor rendimiento en sus actividades favoritas.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Añade que acudir a un fisioterapeuta no sólo es beneficioso si se sufre dolor crónico, sino también cuando se buscan consejos sobre cómo hacer ejercicio de forma segura y eficaz.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Al conocer los músculos que mueven las articulaciones y cómo afectan unos a otros, se podrá prevenir lesiones al realizar cualquier actividad física o movimiento.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visitas regulares al fisioterapeuta, cree que cualquiera puede alcanzar sus objetivos con seguridad y éxito.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Dolencias o lesiones con las que puede ayudar la fisioterapiaLa fisioterapia puede ser una excelente forma de reducir el dolor, aumentar la movilidad y prevenir futuras lesiones.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Trabajar individualmente con un fisioterapeuta puede ayudar a establecer objetivos específicos y a desarrollar un plan de ejercicios para alcanzarlos.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actividad física constante y segura, la mayoría de las personas experimentarán una mejora de la flexibilidad y una recuperación más rápida.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Además, el fisioterapeuta puede orientar sobre cómo controlar el dolor o las molestias, así como dar consejos sobre la postura correcta y técnicas ergonómicas para el trabajo, las actividades de ocio y la vida diaria.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última instancia, la clave está en establecer hábitos saludables para prevenir lesiones que se adapten específicamente a las necesidades individuales del paciente.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fisioterapia ofrece un enfoque integral para tratar los síntomas de la artritis, la osteoporosis y el dolor de espalda. Los fisioterapeutas utilizan estrategias creativas para reducir el dolor y mejorar la movilidad.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ejercicio, la educación, las técnicas manuales como la movilización de articulaciones y tejidos blandos, la reeducación neuromuscular, el entrenamiento de la marcha, el fortalecimiento muscular y el reentrenamiento del equilibrio son algunas de las opciones en las que se especializan los fisioterapeutas.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la combinación adecuada de métodos de tratamiento basados en las necesidades y preferencias individuales, la fisioterapia puede marcar una gran diferencia a la hora de vivir cómodamente con estas afecciones.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qué frecuencia acudir a un fisioterapeutaVisitar al fisioterapeuta al menos una vez al año es esencial para mantener el cuerpo en plena forma.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fisioterapia no sólo sirve para tratar lesiones y controlar el dolor, sino que también es una excelente forma de mejorar la postura, la flexibilidad y la movilidad.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Las revisiones periódicas con un fisioterapeuta permiten evaluar cualquier problema antes de que se convierta en un problema grave y mantener al paciente activo y sano durante todo el año. Por eso se recomienda no esperar a que aparezca dolor y pedir cita con el fisioterapeuta antes de que esto ocurra.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No es necesaria la recomendación del médico para acudir a un fisioterapeutaNo es necesario que el paciente espere a que le remita un médico para empezar con sus tratamientos de fisioterapia. El paciente puede tomar las riendas de su salud y recuperación desde el primer momento: sólo tiene que concertar una cita para reunirse directamente con Raúl de Frutos.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Mediante visitas regulares a un fisioterapeuta, es posible aliviar el dolor y mejorar la salud general del cuerpo.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de Frutos ha ayudado a muchas personas con dolencias como artritis, osteoporosis y dolor de espalda mediante una fisioterapia personalizada. También hace hincapié en la importancia de las medidas preventivas para no lesionarse en el futuro.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Raúl de Frutos proporcionará un flujo de trabajo cómodo y asesoramiento personal sobre cómo tratar cada dolencia con fisioterapia. Lo más recomendable es pedir cita para sentir los beneficios de las sesiones regulares de fisioterapia.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Raúl de Frutos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C. de Juan Mambrilla, 22, 47003 Valladolid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983 308 029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https://www.notasdeprensa.es/beneficios-de-acudir-al-fisioterapeuta-segun_1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Sociedad Castilla y León Fisioterapia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