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Valladolid el 28/02/2023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Beneficios de acudir al fisioterapeuta, según Raúl de Frutos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Cuando se tiene dolor o se sufre una lesión, se suele pensar en la fisioterapia. Pero, ¿qué es exactamente la fisioterapia y cuáles son sus beneficios? Lo cuenta Raúl de Frutos, fisioterapeuta en Valladolid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 acudir a un fisioterapeutaAcudir al fisioterapeuta con regularidad puede tener enormes beneficios para la salud y el bienestar general.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Raúl de Frutos, fisioterapeuta experimentado, subraya la importancia de acudir al fisioterapeuta incluso antes de sentir cualquier dolor o molestia para practicar métodos de prevención.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él, trabajando zonas del cuerpo regularmente con un profesional cualificado el paciente se podrá beneficiar de una mayor flexibilidad, una mejor postura y un mayor rendimiento en sus actividades favoritas.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Añade que acudir a un fisioterapeuta no sólo es beneficioso si se sufre dolor crónico, sino también cuando se buscan consejos sobre cómo hacer ejercicio de forma segura y eficaz.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conocer los músculos que mueven las articulaciones y cómo afectan unos a otros, se podrá prevenir lesiones al realizar cualquier actividad física o movimiento.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visitas regulares al fisioterapeuta, cree que cualquiera puede alcanzar sus objetivos con seguridad y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Dolencias o lesiones con las que puede ayudar la fisioterapiaLa fisioterapia puede ser una excelente forma de reducir el dolor, aumentar la movilidad y prevenir futuras lesiones.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Trabajar individualmente con un fisioterapeuta puede ayudar a establecer objetivos específicos y a desarrollar un plan de ejercicios para alcanzarlos.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actividad física constante y segura, la mayoría de las personas experimentarán una mejora de la flexibilidad y una recuperación más rápida.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fisioterapeuta puede orientar sobre cómo controlar el dolor o las molestias, así como dar consejos sobre la postura correcta y técnicas ergonómicas para el trabajo, las actividades de ocio y la vida diaria.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última instancia, la clave está en establecer hábitos saludables para prevenir lesiones que se adapten específicamente a las necesidades individuales del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fisioterapia ofrece un enfoque integral para tratar los síntomas de la artritis, la osteoporosis y el dolor de espalda. Los fisioterapeutas utilizan estrategias creativas para reducir el dolor y mejorar la movilidad.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ejercicio, la educación, las técnicas manuales como la movilización de articulaciones y tejidos blandos, la reeducación neuromuscular, el entrenamiento de la marcha, el fortalecimiento muscular y el reentrenamiento del equilibrio son algunas de las opciones en las que se especializan los fisioterapeutas.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combinación adecuada de métodos de tratamiento basados en las necesidades y preferencias individuales, la fisioterapia puede marcar una gran diferencia a la hora de vivir cómodamente con estas afecciones.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qué frecuencia acudir a un fisioterapeutaVisitar al fisioterapeuta al menos una vez al año es esencial para mantener el cuerpo en plena 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fisioterapia no sólo sirve para tratar lesiones y controlar el dolor, sino que también es una excelente forma de mejorar la postura, la flexibilidad y la movilidad.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revisiones periódicas con un fisioterapeuta permiten evaluar cualquier problema antes de que se convierta en un problema grave y mantener al paciente activo y sano durante todo el año. Por eso se recomienda no esperar a que aparezca dolor y pedir cita con el fisioterapeuta antes de que esto ocurra.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necesaria la recomendación del médico para acudir a un fisioterapeutaNo es necesario que el paciente espere a que le remita un médico para empezar con sus tratamientos de fisioterapia. El paciente puede tomar las riendas de su salud y recuperación desde el primer momento: sólo tiene que concertar una cita para reunirse directamente con Raúl de Frutos.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visitas regulares a un fisioterapeuta, es posible aliviar el dolor y mejorar la salud general del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Raúl de Frutos ha ayudado a muchas personas con dolencias como artritis, osteoporosis y dolor de espalda mediante una fisioterapia personalizada. También hace hincapié en la importancia de las medidas preventivas para no lesionarse en el futuro.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Raúl de Frutos proporcionará un flujo de trabajo cómodo y asesoramiento personal sobre cómo tratar cada dolencia con fisioterapia. Lo más recomendable es pedir cita para sentir los beneficios de las sesiones regulares de fisioterapia.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Raúl de Frutos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C. de Juan Mambrilla, 22, 47003 Valladolid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983 308 029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https://www.notasdeprensa.es/beneficios-de-acudir-al-fisioterapeuta-segun_1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Castilla y León Fisioterapia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