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Believe presenta su propuesta de experiencias realmente inmersivas para empresas que buscan algo diferente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Believe by RM es conocido por ofrecer experiencias únicas y creativas en el mundo de los eventos, y para el desarrollo de un proyecto específico, las Cenas Inmersivas, ha unido fuerzas con Sagaz Eventos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Believe by RM es conocido por ofrecer experiencias únicas y creativas en el mundo de los eventos, y para el desarrollo de un proyecto específico, las Cenas Inmersivas, ha unido fuerzas con Sagaz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 busca transformar el concepto tradicional de cena, llevando a los asistentes a una experiencia multisensorial completamente nueva. Las cenas inmersivas están diseñadas no solo para deleitar los sentidos, sino también para sumergir a los participantes en una narrativa envolvente, donde cada detalle, desde el menú hasta la ambientación, está perfectamente sincronizado.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cena ofrece un viaje a través de historias cuidadosamente seleccionadas, donde los comensales no solo disfrutan de una gastronomía exquisita, sino que también se convierten en parte activa de la narrativa.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gastronomía creativa, desarrollada conjuntamente para estas cenas, es un producto exclusivo de la colaboración entre Believe by RM y Sagaz Eventos. Cada plato está diseñado para reflejar el entorno y la historia que se cuenta, alineando los sabores y presentaciones con la temática de la experiencia, lo que añade un nivel adicional de inmersión.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sinergia entre Believe by RM y Sagaz Eventos ha permitido combinar lo mejor de ambos mundos: por un lado, la capacidad de Believe by RM para crear experiencias memorables e innovadoras; y por otro, la experiencia de Sagaz Eventos en la organización de eventos gastronómicos de alto nivel. El resultado es un concepto exclusivo que redefine el entretenimiento y la gastronomía, proporcionando una experiencia coherente y sorprendente en todos los aspectos.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Cenas Inmersivas están dirigidas a event managers, directores de Recursos Humanos, Directores de Marketing y profesionales del sector que buscan innovar, ofreciendo algo completamente fresco y disruptivo. Esta propuesta eleva el concepto de cena de empresa a un nuevo nivel, capturando la atención de quienes desean impactar y conectar de manera única con sus audiencias.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Believe by RM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Believe by RM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637 85 68 68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https://www.notasdeprensa.es/believe-presenta-su-propuesta-de-experiencias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Gastronomía Artes Escénicas Marketing Entretenimiento Cómics Restauración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