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BeFranquicia ayuda a más de 30 inversores y emprendedores a escoger su negocio de franquicia en el último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especializada ha ayudado en un año a más de 30 emprendedores a abrir un modelo de negocio bajo el formato de franquicia a través de las diferentes marcas franquiciadoras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año marcado por desafíos económicos y oportunidades emergentes, BeFranquicia, una firma líder en consultoría de franquicias, se enorgullece de anunciar su papel crucial en la incorporación exitosa de más de 30 inversores y emprendedores al modelo de franquicia como franquiciados. Este logro subraya el compromiso de BeFranquicia con el fomento del emprendimiento y el crecimiento económico a través de la asesoría experta y personalizada en el sistema de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 enfoque meticuloso y personalizado, BeFranquicia ha guiado a estos nuevos franquiciados en el proceso de selección, negociación y lanzamiento de sus franquicias, asegurando una transición fluida hacia su incorporación a una cadena de franquicias, así como a la operativa de sus negocios. Este éxito refleja la profundidad de la experiencia y la dedicación de la consultora a la excelencia en el servicio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muy orgullosos de haber asistido a más de 30 emprendedores e inversores en su camino hacia el éxito en el último año", ha comentado Carlos Blanco de Córdoba, director de BeFranquicia. "Nuestro objetivo siempre ha sido empoderar a nuestros clientes con el conocimiento, las herramientas y el soporte necesarios para tomar decisiones informadas y rentables en el mercado de la franquicia".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metodología de BeFranquicia se centra en un análisis detallado del perfil del inversor, preferencias de mercado y potencial de crecimiento, asegurando que cada recomendación de franquicia esté personalizada para alinear con los objetivos y capacidades del cliente. Además, la firma ofrece soporte continuo a sus franquiciados, desde la fase de planificación hasta la operación diaria, destacando su compromiso con el éxito a largo plazo de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hito llega en un momento en que el sector de franquicias muestra signos de crecimiento robusto y diversificación, con más emprendedores buscando oportunidades de negocio que ofrezcan soporte estructurado y un modelo de negocio probado. BeFranquicia se posiciona como un aliado estratégico para aquellos que buscan navegar este dinámico mercado con confianza y visión de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BeFranquicia y sus servicios, visitar www.befranquicia.com.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BeFranquiciaBeFranquicia es una firma de consultoría especializada en franquicias, dedicada a ayudar a inversores y emprendedores a alcanzar el éxito en el ámbito de la franquicia, así como a aquellos empresarios que desean desasarrollar su negocio y hacerlo crecer bajo este formato de negocio. Con un equipo de expertos en empresa, finanzas, derecho y operaciones de franquicias, BeFranquicia ofrece una gama completa de servicios de asesoramiento, desde la selección de franquicias hasta la gestión operativa. Su enfoque personalizado y basado en datos asegura que cada cliente reciba soluciones a medida para sus necesidades únicas de inversión.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Befranquicia/Comunicación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91 297 82 38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https://www.notasdeprensa.es/befranquicia-ayuda-a-mas-de-30-inversores-y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Madrid Emprendedores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