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BeFranquicia ayuda a más de 30 inversores y emprendedores a escoger su negocio de franquicia en el último año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consultora especializada ha ayudado en un año a más de 30 emprendedores a abrir un modelo de negocio bajo el formato de franquicia a través de las diferentes marcas franquiciadoras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año marcado por desafíos económicos y oportunidades emergentes, BeFranquicia, una firma líder en consultoría de franquicias, se enorgullece de anunciar su papel crucial en la incorporación exitosa de más de 30 inversores y emprendedores al modelo de franquicia como franquiciados. Este logro subraya el compromiso de BeFranquicia con el fomento del emprendimiento y el crecimiento económico a través de la asesoría experta y personalizada en el sistema de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enfoque meticuloso y personalizado, BeFranquicia ha guiado a estos nuevos franquiciados en el proceso de selección, negociación y lanzamiento de sus franquicias, asegurando una transición fluida hacia su incorporación a una cadena de franquicias, así como a la operativa de sus negocios. Este éxito refleja la profundidad de la experiencia y la dedicación de la consultora a la excelencia en el servicio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muy orgullosos de haber asistido a más de 30 emprendedores e inversores en su camino hacia el éxito en el último año", ha comentado Carlos Blanco de Córdoba, director de BeFranquicia. "Nuestro objetivo siempre ha sido empoderar a nuestros clientes con el conocimiento, las herramientas y el soporte necesarios para tomar decisiones informadas y rentables en el mercado de la franquicia".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metodología de BeFranquicia se centra en un análisis detallado del perfil del inversor, preferencias de mercado y potencial de crecimiento, asegurando que cada recomendación de franquicia esté personalizada para alinear con los objetivos y capacidades del cliente. Además, la firma ofrece soporte continuo a sus franquiciados, desde la fase de planificación hasta la operación diaria, destacando su compromiso con el éxito a largo plazo de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hito llega en un momento en que el sector de franquicias muestra signos de crecimiento robusto y diversificación, con más emprendedores buscando oportunidades de negocio que ofrezcan soporte estructurado y un modelo de negocio probado. BeFranquicia se posiciona como un aliado estratégico para aquellos que buscan navegar este dinámico mercado con confianza y visión de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BeFranquicia y sus servicios, visitar www.befranquicia.com.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BeFranquiciaBeFranquicia es una firma de consultoría especializada en franquicias, dedicada a ayudar a inversores y emprendedores a alcanzar el éxito en el ámbito de la franquicia, así como a aquellos empresarios que desean desasarrollar su negocio y hacerlo crecer bajo este formato de negocio. Con un equipo de expertos en empresa, finanzas, derecho y operaciones de franquicias, BeFranquicia ofrece una gama completa de servicios de asesoramiento, desde la selección de franquicias hasta la gestión operativa. Su enfoque personalizado y basado en datos asegura que cada cliente reciba soluciones a medida para sus necesidades únicas de inversión.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Befranquicia/Comunicación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91 297 82 38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https://www.notasdeprensa.es/befranquicia-ayuda-a-mas-de-30-inversores-y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Madrid Emprendedores Recursos humanos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