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08290 Cerdanyola del Vallès (Barcelona) el 08/11/2012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Beat Chair, un regalo muy original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Al llegar a casa después de un duro día de trabajo o estudio, sin duda apetece tumbarse en el sofá a ver la televisión o jugar a la videoconsola y tener nuestro momento de desconexión.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Pero el sofá no es siempre lo más práctico puesto que se sitúa a cierta distancia, en ocasiones, demasiado lejos de nuestro objetivo, y acabamos sentados en el suelo para intentar leer las instrucciones del juego, los subtítulos o simplemente porque no podemos subir más el sonido para no molestar a los demás.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Por eso nació Beat Chair, un sillón gamer cómodo en el que nos podemos balancear, reclinar, estirar las piernas, sentarnos a lo indio…  Todo mientras escuchamos nuestra música favorita o vemos una película, envueltos en una experiencia única de sonido ya que incluye altavoces y subwofer. ¡Parecerá que estamos en un concierto!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 este sillón multimedia se le puede conectar todo lo que imagines: iPhone, iTouch, iPad, iPod, iTunes, iMac, MacBook, PS3, PS2, PSP, WII, Xbox 360, DS, Home Cinema, TV LCD, Laptop, PC, Netbook, Videoconsolas, Mp3, Mp4, Smartphones, DVD, VCR, CD, Blu-Ray…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Beat Chair además ocupa poco espacio ya que es plegable y se puede guardar cuando no se va a usar. Su peso es de 16 kgs, por lo que es fácilmente transportable si viajas o quieres llevarlo a casa de algún amigo. Y no te preocupes si se mancha porque está recubierto de vinilo, muy fácil de limpiar.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Y si eres de los que prefiere compartir aficiones en pareja o grupo, Beat Chair es idóneo ya que los sillones se pueden interconectar entre sí. Sin duda, una idea muy original para regalar… ¡O para que nos regalen!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¿Quieres ver cómo funciona? Clica en este enlace  http://bit.ly/Xg3yyj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¡La nueva BEAT COLLECTION.com, diseñada para mejorar tu vida!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0,7% de las compras de Beat Collection.com se dona a la ONG Ashoka.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Beat Collection.com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936 917 361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https://www.notasdeprensa.es/beat-chair-un-regalo-muy-original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Imágen y sonido Hogar Gaming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