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Barnaflat: el aliado inmobiliario para disfrutar de unas vacaciones sin preocupaciones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temporada vacacional en pleno apogeo y reconociendo las inquietudes que surgen al dejar un hogar desatendido por un período prolongado, Barnaflat, ha desarrollado recomendaciones para proteger las propiedades y asegurar que los propietarios y arrendatarios puedan disfrutar de sus vacaciones sin preocupaciones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partir, es importante realizar una inspección exhaustiva del hogar. Revisar los sistemas de fontanería, electricidad y gas para evitar sorpresas desagradables al regreso. "Es imprescindible que se cierren todas las llaves de paso de Agua y gas de entrada a la vivienda, para bloquear cualquier fuga que se pudiera producir mientras la ausencia del usuario del inmueble" añaden desde Barnaflat.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Verificar que todas las puertas, ventanas y cerraduras estén debidamente aseguradas antes de dejar el hogar. Considerar instalar sistemas de seguridad adicionales, como alarmas o cámaras de vigilancia, para mantener la propiedad protegida en todo momento. No olvidar notificar a un vecino de confianza o a un familiar sobre la ausencia y proporcionarles datos de contacto en caso de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prefiere dejarlo en manos de expertos, contactar con un servicio integral de cuidado y mantenimiento de propiedades durante la ausencia que se encargue de realizar visitas periódicas para verificar el estado, realizar limpiezas, regar las plantas y cualquier otra tarea necesaria para mantenerlo en perfectas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recomendable dejar autorización a un Administrador y/o agente inmobiliario de confianza, para que en caso de que se detecte una incidencia que requiera intervención urgente, se pueda acceder a la vivienda y detener la incidencia hasta el regreso.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posibles daños causados por cortes de energía o sobretensiones al desconectar todos los electrodomésticos y sistemas electrónicos no necesarios. "Esto incluye televisores, ordenadores, hornos, entre otros. Además, es recomendable desconectar la alimentación principal del hogar" recuerdan desde Barnaflat.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tener un Seguro de vivienda es imprescindible, para poder ayudar a paliar los daños que se puedan provocar en el periodo de vacaciones.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Barnaflat entiende la importancia de disfrutar de unas vacaciones sin preocupaciones y regresar a un hogar en perfecto estado. Su compromiso es brindar soluciones inmobiliarias integrales que permitan a los propietarios viajar con tranquilidad.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BARNAFLAT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635 78 48 79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https://www.notasdeprensa.es/barnaflat-el-aliado-inmobiliario-para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Viaje Sociedad Cataluña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