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Barnaflat: el aliado inmobiliario para disfrutar de unas vacaciones sin preocupaciones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temporada vacacional en pleno apogeo y reconociendo las inquietudes que surgen al dejar un hogar desatendido por un período prolongado, Barnaflat, ha desarrollado recomendaciones para proteger las propiedades y asegurar que los propietarios y arrendatarios puedan disfrutar de sus vacaciones sin preocupaciones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partir, es importante realizar una inspección exhaustiva del hogar. Revisar los sistemas de fontanería, electricidad y gas para evitar sorpresas desagradables al regreso. "Es imprescindible que se cierren todas las llaves de paso de Agua y gas de entrada a la vivienda, para bloquear cualquier fuga que se pudiera producir mientras la ausencia del usuario del inmueble" añaden desde Barnaflat.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Verificar que todas las puertas, ventanas y cerraduras estén debidamente aseguradas antes de dejar el hogar. Considerar instalar sistemas de seguridad adicionales, como alarmas o cámaras de vigilancia, para mantener la propiedad protegida en todo momento. No olvidar notificar a un vecino de confianza o a un familiar sobre la ausencia y proporcionarles datos de contacto en caso de emergencia.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prefiere dejarlo en manos de expertos, contactar con un servicio integral de cuidado y mantenimiento de propiedades durante la ausencia que se encargue de realizar visitas periódicas para verificar el estado, realizar limpiezas, regar las plantas y cualquier otra tarea necesaria para mantenerlo en perfectas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recomendable dejar autorización a un Administrador y/o agente inmobiliario de confianza, para que en caso de que se detecte una incidencia que requiera intervención urgente, se pueda acceder a la vivienda y detener la incidencia hasta el regreso.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posibles daños causados por cortes de energía o sobretensiones al desconectar todos los electrodomésticos y sistemas electrónicos no necesarios. "Esto incluye televisores, ordenadores, hornos, entre otros. Además, es recomendable desconectar la alimentación principal del hogar" recuerdan desde Barnaflat.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tener un Seguro de vivienda es imprescindible, para poder ayudar a paliar los daños que se puedan provocar en el periodo de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Barnaflat entiende la importancia de disfrutar de unas vacaciones sin preocupaciones y regresar a un hogar en perfecto estado. Su compromiso es brindar soluciones inmobiliarias integrales que permitan a los propietarios viajar con tranquilidad.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BARNAFLAT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635 78 48 79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https://www.notasdeprensa.es/barnaflat-el-aliado-inmobiliario-para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Viaje Sociedad Cataluña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