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02/06/2023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Barbería Escarcha: El destino preferido de los hombres modernos que buscan un estilo impecable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Recuperando las técnicas de la barbería clásica y adaptándolas a las exigencias del hombre actual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Barbería Escarcha, ubicada en el corazón de Madrid, se ha convertido rápidamente en el destino favorito para los amantes del estilo y el cuidado personal. Con un enfoque impecable en la atención al detalle y un equipo de profesionales altamente capacitados, Barbería Escarcha se ha ganado la reputación de ser mucho más que una simple barbería; es un santuario de la belleza masculina.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estética moderna y un ambiente acogedor, Barbería Escarcha ofrece una experiencia única para sus clientes. Desde el momento en que se cruza la puerta, envuelve una atmósfera sofisticada y relajante. El equipo de talentosos estilistas está dedicado a brindar servicios de calidad, combinando técnicas tradicionales de barbería con las últimas tendencias en cortes de pelo y cuidado de la barba.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que distingue a Barbería Escarcha en Madrid de otras peluquerías es su enfoque personalizado. Cada cliente recibe una consulta individualizada para entender sus necesidades y preferencias. Ya sea que se esté buscando un corte de pelo clásico, un estilo moderno o un arreglo de barba meticuloso, el equipo de Barbería Escarcha se asegurará de que se salga de allí luciendo y sintiéndose como un verdadero caballero.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sus servicios de barbería de primera clase, Barbería Escarcha ofrece una amplia gama de tratamientos de cuidado facial y capilar. Sus expertos estilistas utilizan productos de alta calidad y técnicas especializadas para garantizar resultados excepcionales. Barbería Escarcha se preocupa por el bienestar y la apariencia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Barbería Escarcha, nuestro objetivo es crear un espacio donde los hombres puedan cuidarse y mimarse", comenta Andrea. "Queremos que cada visita sea una experiencia memorable, donde nuestros clientes se sientan bienvenidos y salgan con una apariencia impecable".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está buscando una nueva experiencia en Madrid, Barbería Escarcha es el lugar al que se debe acudir. Reservar una cita hoy mismo y descubrir el verdadero significado del cuidado personalizado y el estilo impecable.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Barbería Escarcha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https://www.instagram.com/escarchasalonformen/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+34 611 714 523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https://www.notasdeprensa.es/barberia-escarcha-recuperado-las-tecnicas-de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Belleza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