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regalará a sus clientes dos extracciones de efectivo al mes en cajeros ServiRed de otras entidades en julio y agosto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medida beneficiará a sus 1,5 millones de clientes con tarjetas de débito que pertenecen al Programa Sin Comisiones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pretende facilitar y abaratar la operativa a los usuarios en sus lugares de vacaciones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Bankia quiere facilitar a sus clientes la retirada de efectivo en sus lugares de vacaciones. Para ello, durante los meses de julio y agosto, los titulares de sus tarjetas de débito que formen parte del Programa Sin Comisiones podrán realizar de forma gratuita dos reintegros cada mes en cajeros ServiRed de otras entidades.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ServiRed cuenta con una red de más de 33.000 cajeros, está presente en todas las provincias españolas y tiene 93 miembros entre bancos, cajas de ahorros y cooperativas de crédito. De esta forma, los clientes de Bankia podrán extraer efectivo prácticamente siempre sin coste sin tener que hacer ningún desplazamiento.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La medida beneficiará a los más de 1,5 millones de clientes de la entidad que son titulares de tarjetas de débito y pertenecen al Programa Sin Comisiones. Aquellos que no forman parte, pueden realizar reintegros sin coste en toda la red de cajeros Bankia, que cuenta con más de 5.500 dispositivos.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Para pertenecer al Programa Sin Comisiones basta con tener los ingresos domiciliados y contar con una tarjeta de crédito, un seguro, un plan de pensiones o unos determinados niveles de recursos. Los mayores de 65 años también pueden acceder al programa si domicilian en la entidad sus ingresos y, al menos, el pago de un recibo.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También se benefician de este programa los menores de 18 años, los jóvenes entre 18 y 26 años con servicio de correspondencia por Internet, y los accionistas de la entidad con más de 1.000 acciones.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Los clientes del Programa Bankia Sin Comisiones están exentos de gastos por el alta, emisión, tenencia o renovación de todas las tarjetas de débito, a excepción de las affinity o de marca compartida y business.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Adicionalmente, estos clientes no pagan comisiones por el mantenimiento y administración de todas sus cuentas, el ingreso de cheques y en la gran mayoría de las transferencias.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Una vez realizada la reorganización del banco, Bankia centra ahora todos sus esfuerzos en el cliente. Esta medida es una muestra del esfuerzo que toda la organización va a realizar por satisfacer sus necesidades financieras en cada momento.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Dentro de este proceso de normalización de la actividad de la entidad y del establecimiento del foco en el cliente y en la actividad comercial se enmarca el reciente nombramiento como miembros del Comité de Dirección de los directores corporativos de Particulares y Empresas, Fernando Sobrini y Gonzalo Alcubilla, respectivamente, y también la puesta en marcha de la campaña ‘Te estamos esperando. Tú decides cuándo', por la cual se eliminan durante seis meses las comisiones a los nuevos clientes para que prueben el servicio de Bankia.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https://www.notasdeprensa.es/bankia-regalara-a-sus-clientes-dos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