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pone a la venta 5.000 viviendas de menos de 80.000 euros tras aplicar descuentos de hasta el 50%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puesto a la venta una selección de 5.000 viviendas en toda España con un precio final inferior a 80.000 euros, tras aplicar descuentos que alcanzan hasta el 50%, dentro de una campaña que incluye un total de 6.000 inmuebles y que estará vigente hasta el próximo 31 de diciembre.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selección de la oferta incluye pisos en toda España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viviendas, todas ellas de segunda mano, son urbanas y de costa, y están ubicadas en grandes capitales, ciudades dormitorio y pequeñas poblaciones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Comunidad Valenciana es la que cuenta con mayor oferta de vivienda, con 1.906 inmuebles, seguida de Cataluña, con 1.400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campaña, denominada "Pisoterapia fin de año", se comercializa a través de la red de oficinas de Bankia y de www.haya.es, el portal inmobiliario de Haya Real Estate, la mayor empresa española de servicios de gestión inmobiliaria, encargada de la comercialización de los inmuebles de la entidad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selección de inmuebles incluye pisos en toda España. La tipología de los activos, todos ellos de segunda mano, es muy diversa y abarca viviendas urbanas y de costa, así como de grandes capitales, ciudades dormitorio y pequeñas poblaciones.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comunidades autónomas, la Comunidad Valenciana es la que cuenta con mayor oferta de vivienda, con 1.906 inmuebles; seguida de Cataluña, con 1.400; Andalucía, con 793; y Madrid, con 598.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activos ofertados, destaca una vivienda en la calle de Barraca, en Valencia, con dos habitaciones y dos baños, que tiene un precio de 80.000 euros, cuando su precio anterior era superior a 160.000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provincia de Valencia resaltan una vivienda en Torrent, con cuatro dormitorios, que antes tenía un precio de 145.400 euros y ahora se puede adquirir por 80.000; un piso de tres dormitorios en la localidad de Pobla de Vallbona, con un importe de 72.000 euros, frente a los 114.200 previos; y otro piso en Gandía, con tres dormitorios y dos baños, que se puede comprar por 52.500 euros, cuando anteriormente costaba 85.500.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provincia de Alicante, se oferta un piso de dos dormitorios en la localidad de  Algorfa, que se puede conseguir por 41.000 euros frente a los 55.900 que costaba previamente.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Oferta en Cataluña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 oferta de Cataluña, se incluye una vivienda dúplex en el municipio de Canet de Mar (Barcelona), con un dormitorio y dos baños, que antes tenía un precio de 119.900 euros y ahora se puede comprar por 74.000.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es de reseñar un chalet de dos dormitorios en Castellet i la Gornal (Barcelona), que antes costaba 100.000 euros y en esta campaña se puede adquirir por 69.000.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Andalucía, se ha puesto a la venta una vivienda de tres dormitorios en Estepona (Málaga), que tenía un precio de 92.000 euros y hasta el 31 de diciembre se podrá conseguir por 50.000.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Madrid, se puede encontrar en Fuenlabrada una vivienda de tres dormitorios y un baño por 80.000 euros, que tenía un precio anterior de 106.000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página www.haya.es dispone de información sobre las características básicas de todas las viviendas: fotos, ubicación, número de dormitorios, número de baños, metros cuadrados, precio,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interesado puede solicitar información adicional o requerir una visita a los inmuebles en las cerca de las 2.000 sucursales de la entidad, desde la propia web, a través del teléfono 901 11 77 88 o en las oficinas de Haya Real Estate.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https://www.notasdeprensa.es/bankia-pone-a-la-venta-5-000-viviendas-de_1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