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BAKU el equipo español, PLATA en los 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15/06/2015 - Llegó la esperada medalla de la Sincro española que después de cuatro intensos días y el pequeño sinsabor matinal del 4º puesto del Dúo, ha conseguido la medalla de plata en la final de Equipo con una puntuación de 162.040. Ganó Rusia, que parece abonada al oro (169.099), y el bronce fue para Ucrania (159.0860). Las medallistas de plata son Berta Ferreras, Julia Echeberría, Irene Toledano, Helena Jaumà, Carmen Juárez, Emilia Luboslavova, Raquel Navarro e Itziar Sánchez. Felicidades!</w:t>
            </w:r>
          </w:p>
          <w:p>
            <w:pPr>
              <w:ind w:left="-284" w:right="-427"/>
              <w:jc w:val="both"/>
              <w:rPr>
                <w:rFonts/>
                <w:color w:val="262626" w:themeColor="text1" w:themeTint="D9"/>
              </w:rPr>
            </w:pPr>
            <w:r>
              <w:t>	El Equipo español fue felicitado al final por el presidente y secretario general del Comité Olímpico Español (COE), Alejandro Blanco y Víctor Sánchez, y por el presidente de la Rfen, Fernando Carpena. Todos coincidieron en la energía y ganas de este joven conjunto que ha logrado la primera medalla de los deportes Rfen en unos Juegos Europeos. Una medalla, por tanto, histórica.</w:t>
            </w:r>
          </w:p>
          <w:p>
            <w:pPr>
              <w:ind w:left="-284" w:right="-427"/>
              <w:jc w:val="both"/>
              <w:rPr>
                <w:rFonts/>
                <w:color w:val="262626" w:themeColor="text1" w:themeTint="D9"/>
              </w:rPr>
            </w:pPr>
            <w:r>
              <w:t>	RESULTADOS COMPLETOS:</w:t>
            </w:r>
          </w:p>
          <w:p>
            <w:pPr>
              <w:ind w:left="-284" w:right="-427"/>
              <w:jc w:val="both"/>
              <w:rPr>
                <w:rFonts/>
                <w:color w:val="262626" w:themeColor="text1" w:themeTint="D9"/>
              </w:rPr>
            </w:pPr>
            <w:r>
              <w:t>	http://www.baku2015.com/synchronized-swimming/event/teams/phase=syw401101/index.html?v=20150615154606?cmp=sr-bysport-byday-schline-result</w:t>
            </w:r>
          </w:p>
          <w:p>
            <w:pPr>
              <w:ind w:left="-284" w:right="-427"/>
              <w:jc w:val="both"/>
              <w:rPr>
                <w:rFonts/>
                <w:color w:val="262626" w:themeColor="text1" w:themeTint="D9"/>
              </w:rPr>
            </w:pPr>
            <w:r>
              <w:t>	Comunicación RFEN. Foto principal: Los presidentes COE y Rfen Alejandro Blanco y Fernando Carpena, junto al sec general del COE Víctor Sánchez y la Sincro española de plata. Sobre estas líneas, alegría desbordada en la delegación española tras la medalla en Equipo / COE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https://www.notasdeprensa.es/baku-el-equipo-espanol-plata-en-los-juegos_1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